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75" w:rsidRPr="00431D12" w:rsidRDefault="00134675" w:rsidP="00707951">
      <w:pPr>
        <w:spacing w:after="0" w:line="240" w:lineRule="auto"/>
        <w:jc w:val="center"/>
        <w:rPr>
          <w:rFonts w:ascii="Arial Narrow" w:hAnsi="Arial Narrow" w:cs="Arial Narrow"/>
          <w:b/>
          <w:bCs/>
          <w:sz w:val="15"/>
          <w:szCs w:val="15"/>
        </w:rPr>
      </w:pPr>
      <w:r w:rsidRPr="00431D12">
        <w:rPr>
          <w:rFonts w:ascii="Arial Narrow" w:hAnsi="Arial Narrow" w:cs="Arial Narrow"/>
          <w:b/>
          <w:bCs/>
          <w:sz w:val="15"/>
          <w:szCs w:val="15"/>
        </w:rPr>
        <w:t>ДОГОВОР ОБ ОКАЗАНИИ ПЛАТНЫХ ОБРАЗОВАТЕЛЬНЫХ УСЛУГ</w:t>
      </w:r>
    </w:p>
    <w:p w:rsidR="00134675" w:rsidRPr="00431D12" w:rsidRDefault="00134675" w:rsidP="00707951">
      <w:pPr>
        <w:spacing w:after="0" w:line="240" w:lineRule="auto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134675" w:rsidRPr="00431D12" w:rsidRDefault="00134675" w:rsidP="00707951">
      <w:pPr>
        <w:spacing w:after="0" w:line="240" w:lineRule="auto"/>
        <w:jc w:val="both"/>
        <w:rPr>
          <w:rFonts w:ascii="Arial Narrow" w:hAnsi="Arial Narrow" w:cs="Arial Narrow"/>
          <w:b/>
          <w:bCs/>
          <w:sz w:val="15"/>
          <w:szCs w:val="15"/>
        </w:rPr>
      </w:pPr>
      <w:r w:rsidRPr="00431D12">
        <w:rPr>
          <w:rFonts w:ascii="Arial Narrow" w:hAnsi="Arial Narrow" w:cs="Arial Narrow"/>
          <w:b/>
          <w:bCs/>
          <w:sz w:val="15"/>
          <w:szCs w:val="15"/>
        </w:rPr>
        <w:t xml:space="preserve">г. Москва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  <w:sz w:val="15"/>
          <w:szCs w:val="15"/>
        </w:rPr>
        <w:t xml:space="preserve">                  </w:t>
      </w:r>
      <w:r w:rsidRPr="00431D12">
        <w:rPr>
          <w:rFonts w:ascii="Arial Narrow" w:hAnsi="Arial Narrow" w:cs="Arial Narrow"/>
          <w:b/>
          <w:bCs/>
          <w:sz w:val="15"/>
          <w:szCs w:val="15"/>
        </w:rPr>
        <w:t xml:space="preserve">                      </w:t>
      </w:r>
      <w:r>
        <w:rPr>
          <w:rFonts w:ascii="Arial Narrow" w:hAnsi="Arial Narrow" w:cs="Arial Narrow"/>
          <w:b/>
          <w:bCs/>
          <w:sz w:val="15"/>
          <w:szCs w:val="15"/>
        </w:rPr>
        <w:t xml:space="preserve">       </w:t>
      </w:r>
      <w:proofErr w:type="gramStart"/>
      <w:r>
        <w:rPr>
          <w:rFonts w:ascii="Arial Narrow" w:hAnsi="Arial Narrow" w:cs="Arial Narrow"/>
          <w:b/>
          <w:bCs/>
          <w:sz w:val="15"/>
          <w:szCs w:val="15"/>
        </w:rPr>
        <w:t xml:space="preserve">   </w:t>
      </w:r>
      <w:r w:rsidRPr="00431D12">
        <w:rPr>
          <w:rFonts w:ascii="Arial Narrow" w:hAnsi="Arial Narrow" w:cs="Arial Narrow"/>
          <w:b/>
          <w:bCs/>
          <w:sz w:val="15"/>
          <w:szCs w:val="15"/>
        </w:rPr>
        <w:t>«</w:t>
      </w:r>
      <w:proofErr w:type="gramEnd"/>
      <w:r>
        <w:rPr>
          <w:rFonts w:ascii="Arial Narrow" w:hAnsi="Arial Narrow" w:cs="Arial Narrow"/>
          <w:b/>
          <w:bCs/>
          <w:sz w:val="15"/>
          <w:szCs w:val="15"/>
        </w:rPr>
        <w:t>___</w:t>
      </w:r>
      <w:r w:rsidRPr="00431D12">
        <w:rPr>
          <w:rFonts w:ascii="Arial Narrow" w:hAnsi="Arial Narrow" w:cs="Arial Narrow"/>
          <w:b/>
          <w:bCs/>
          <w:sz w:val="15"/>
          <w:szCs w:val="15"/>
        </w:rPr>
        <w:t>»</w:t>
      </w:r>
      <w:r w:rsidR="00EA085E">
        <w:rPr>
          <w:rFonts w:ascii="Arial Narrow" w:hAnsi="Arial Narrow" w:cs="Arial Narrow"/>
          <w:b/>
          <w:bCs/>
          <w:sz w:val="15"/>
          <w:szCs w:val="15"/>
        </w:rPr>
        <w:t>_________________201___</w:t>
      </w:r>
      <w:r w:rsidR="001D0255">
        <w:rPr>
          <w:rFonts w:ascii="Arial Narrow" w:hAnsi="Arial Narrow" w:cs="Arial Narrow"/>
          <w:b/>
          <w:bCs/>
          <w:sz w:val="15"/>
          <w:szCs w:val="15"/>
        </w:rPr>
        <w:t>г</w:t>
      </w:r>
      <w:r w:rsidRPr="00431D12">
        <w:rPr>
          <w:rFonts w:ascii="Arial Narrow" w:hAnsi="Arial Narrow" w:cs="Arial Narrow"/>
          <w:b/>
          <w:bCs/>
          <w:sz w:val="15"/>
          <w:szCs w:val="15"/>
        </w:rPr>
        <w:t>.</w:t>
      </w:r>
    </w:p>
    <w:p w:rsidR="00134675" w:rsidRPr="00431D12" w:rsidRDefault="00134675" w:rsidP="00707951">
      <w:pPr>
        <w:spacing w:after="0" w:line="240" w:lineRule="auto"/>
        <w:jc w:val="both"/>
        <w:rPr>
          <w:rFonts w:ascii="Arial Narrow" w:hAnsi="Arial Narrow" w:cs="Arial Narrow"/>
          <w:b/>
          <w:bCs/>
          <w:sz w:val="15"/>
          <w:szCs w:val="15"/>
        </w:rPr>
      </w:pPr>
    </w:p>
    <w:p w:rsidR="00134675" w:rsidRPr="00431D12" w:rsidRDefault="00134675" w:rsidP="003929CF">
      <w:pPr>
        <w:spacing w:after="0" w:line="240" w:lineRule="auto"/>
        <w:jc w:val="both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</w:rPr>
        <w:t>ООО «Альфа образование</w:t>
      </w:r>
      <w:r w:rsidR="009910EC">
        <w:rPr>
          <w:rFonts w:ascii="Arial Narrow" w:hAnsi="Arial Narrow" w:cs="Arial Narrow"/>
          <w:sz w:val="15"/>
          <w:szCs w:val="15"/>
        </w:rPr>
        <w:t>» (лицензия, регистрационный № 040101 от 04</w:t>
      </w:r>
      <w:r w:rsidRPr="00431D12">
        <w:rPr>
          <w:rFonts w:ascii="Arial Narrow" w:hAnsi="Arial Narrow" w:cs="Arial Narrow"/>
          <w:sz w:val="15"/>
          <w:szCs w:val="15"/>
        </w:rPr>
        <w:t>.0</w:t>
      </w:r>
      <w:r w:rsidR="009910EC">
        <w:rPr>
          <w:rFonts w:ascii="Arial Narrow" w:hAnsi="Arial Narrow" w:cs="Arial Narrow"/>
          <w:sz w:val="15"/>
          <w:szCs w:val="15"/>
        </w:rPr>
        <w:t>6</w:t>
      </w:r>
      <w:r w:rsidRPr="00431D12">
        <w:rPr>
          <w:rFonts w:ascii="Arial Narrow" w:hAnsi="Arial Narrow" w:cs="Arial Narrow"/>
          <w:sz w:val="15"/>
          <w:szCs w:val="15"/>
        </w:rPr>
        <w:t>.201</w:t>
      </w:r>
      <w:r w:rsidR="009910EC">
        <w:rPr>
          <w:rFonts w:ascii="Arial Narrow" w:hAnsi="Arial Narrow" w:cs="Arial Narrow"/>
          <w:sz w:val="15"/>
          <w:szCs w:val="15"/>
        </w:rPr>
        <w:t>9</w:t>
      </w:r>
      <w:r w:rsidRPr="00431D12">
        <w:rPr>
          <w:rFonts w:ascii="Arial Narrow" w:hAnsi="Arial Narrow" w:cs="Arial Narrow"/>
          <w:sz w:val="15"/>
          <w:szCs w:val="15"/>
        </w:rPr>
        <w:t xml:space="preserve"> г., выдана Департаментом образования города Москвы), именуемое в д</w:t>
      </w:r>
      <w:r w:rsidR="00C52504">
        <w:rPr>
          <w:rFonts w:ascii="Arial Narrow" w:hAnsi="Arial Narrow" w:cs="Arial Narrow"/>
          <w:sz w:val="15"/>
          <w:szCs w:val="15"/>
        </w:rPr>
        <w:t xml:space="preserve">альнейшем «Исполнитель», в лице </w:t>
      </w:r>
      <w:r w:rsidR="009B07CE" w:rsidRPr="00C52DF3">
        <w:rPr>
          <w:rFonts w:ascii="Arial Narrow" w:hAnsi="Arial Narrow" w:cs="Arial Narrow"/>
          <w:sz w:val="15"/>
          <w:szCs w:val="15"/>
        </w:rPr>
        <w:t>Глейзер Ксении Аркадьевны</w:t>
      </w:r>
      <w:r w:rsidRPr="00C52DF3">
        <w:rPr>
          <w:rFonts w:ascii="Arial Narrow" w:hAnsi="Arial Narrow" w:cs="Arial Narrow"/>
          <w:sz w:val="15"/>
          <w:szCs w:val="15"/>
        </w:rPr>
        <w:t>, действующей на основании доверенности</w:t>
      </w:r>
      <w:r w:rsidR="00B71B15" w:rsidRPr="00C52DF3">
        <w:rPr>
          <w:rFonts w:ascii="Arial Narrow" w:hAnsi="Arial Narrow" w:cs="Arial Narrow"/>
          <w:sz w:val="15"/>
          <w:szCs w:val="15"/>
        </w:rPr>
        <w:t xml:space="preserve"> от </w:t>
      </w:r>
      <w:r w:rsidR="0055794E" w:rsidRPr="00C52DF3">
        <w:rPr>
          <w:rFonts w:ascii="Arial Narrow" w:hAnsi="Arial Narrow" w:cs="Arial Narrow"/>
          <w:sz w:val="15"/>
          <w:szCs w:val="15"/>
        </w:rPr>
        <w:t>2</w:t>
      </w:r>
      <w:r w:rsidR="00242598" w:rsidRPr="00C52DF3">
        <w:rPr>
          <w:rFonts w:ascii="Arial Narrow" w:hAnsi="Arial Narrow" w:cs="Arial Narrow"/>
          <w:sz w:val="15"/>
          <w:szCs w:val="15"/>
        </w:rPr>
        <w:t>0 мая</w:t>
      </w:r>
      <w:r w:rsidR="0055794E" w:rsidRPr="00C52DF3">
        <w:rPr>
          <w:rFonts w:ascii="Arial Narrow" w:hAnsi="Arial Narrow" w:cs="Arial Narrow"/>
          <w:sz w:val="15"/>
          <w:szCs w:val="15"/>
        </w:rPr>
        <w:t xml:space="preserve"> 201</w:t>
      </w:r>
      <w:r w:rsidR="00242598" w:rsidRPr="00C52DF3">
        <w:rPr>
          <w:rFonts w:ascii="Arial Narrow" w:hAnsi="Arial Narrow" w:cs="Arial Narrow"/>
          <w:sz w:val="15"/>
          <w:szCs w:val="15"/>
        </w:rPr>
        <w:t>6</w:t>
      </w:r>
      <w:r w:rsidR="0055794E" w:rsidRPr="00C52DF3">
        <w:rPr>
          <w:rFonts w:ascii="Arial Narrow" w:hAnsi="Arial Narrow" w:cs="Arial Narrow"/>
          <w:sz w:val="15"/>
          <w:szCs w:val="15"/>
        </w:rPr>
        <w:t>г</w:t>
      </w:r>
      <w:r>
        <w:rPr>
          <w:rFonts w:ascii="Arial Narrow" w:hAnsi="Arial Narrow" w:cs="Arial Narrow"/>
          <w:sz w:val="15"/>
          <w:szCs w:val="15"/>
        </w:rPr>
        <w:t>.</w:t>
      </w:r>
      <w:r w:rsidRPr="00431D12">
        <w:rPr>
          <w:rFonts w:ascii="Arial Narrow" w:hAnsi="Arial Narrow" w:cs="Arial Narrow"/>
          <w:sz w:val="15"/>
          <w:szCs w:val="15"/>
        </w:rPr>
        <w:t xml:space="preserve">, с одной стороны, и </w:t>
      </w:r>
      <w:r w:rsidRPr="00431D12">
        <w:rPr>
          <w:rFonts w:ascii="Arial Narrow" w:hAnsi="Arial Narrow" w:cs="Arial Narrow"/>
          <w:sz w:val="15"/>
          <w:szCs w:val="15"/>
        </w:rPr>
        <w:br/>
      </w:r>
      <w:r w:rsidRPr="00431D12">
        <w:rPr>
          <w:rFonts w:ascii="Arial Narrow" w:hAnsi="Arial Narrow" w:cs="Arial Narrow"/>
          <w:sz w:val="15"/>
          <w:szCs w:val="15"/>
        </w:rPr>
        <w:br/>
        <w:t>______________________________________________________________________________________________________</w:t>
      </w:r>
      <w:r>
        <w:rPr>
          <w:rFonts w:ascii="Arial Narrow" w:hAnsi="Arial Narrow" w:cs="Arial Narrow"/>
          <w:sz w:val="15"/>
          <w:szCs w:val="15"/>
        </w:rPr>
        <w:t>_________</w:t>
      </w:r>
      <w:r w:rsidRPr="00431D12">
        <w:rPr>
          <w:rFonts w:ascii="Arial Narrow" w:hAnsi="Arial Narrow" w:cs="Arial Narrow"/>
          <w:sz w:val="15"/>
          <w:szCs w:val="15"/>
        </w:rPr>
        <w:t>_____________________________________, именуемый(</w:t>
      </w:r>
      <w:proofErr w:type="spellStart"/>
      <w:r w:rsidRPr="00431D12">
        <w:rPr>
          <w:rFonts w:ascii="Arial Narrow" w:hAnsi="Arial Narrow" w:cs="Arial Narrow"/>
          <w:sz w:val="15"/>
          <w:szCs w:val="15"/>
        </w:rPr>
        <w:t>ая</w:t>
      </w:r>
      <w:proofErr w:type="spellEnd"/>
      <w:r w:rsidRPr="00431D12">
        <w:rPr>
          <w:rFonts w:ascii="Arial Narrow" w:hAnsi="Arial Narrow" w:cs="Arial Narrow"/>
          <w:sz w:val="15"/>
          <w:szCs w:val="15"/>
        </w:rPr>
        <w:t xml:space="preserve">) в дальнейшем «Обучающийся», с другой стороны, 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>руководствуясь Гражданским кодексом Российской Федерации, Федеральным законом от 29 декабря 2012 года № 273-ФЗ «Об образовании в Российской Федерации», постановлением Правительства Российской Федерации от 15 августа 2013 года № 706 «Об утверждении Правил оказания платных образовательных услуг», заключили настоящий Договор о нижеследующем:</w:t>
      </w:r>
    </w:p>
    <w:p w:rsidR="00134675" w:rsidRDefault="00134675" w:rsidP="00707951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15"/>
          <w:szCs w:val="15"/>
          <w:lang w:eastAsia="ru-RU"/>
        </w:rPr>
      </w:pPr>
    </w:p>
    <w:p w:rsidR="00134675" w:rsidRDefault="00134675" w:rsidP="00707951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b/>
          <w:bCs/>
          <w:sz w:val="15"/>
          <w:szCs w:val="15"/>
          <w:lang w:eastAsia="ru-RU"/>
        </w:rPr>
        <w:t>1.ОБЩИЕ ПОЛОЖЕНИЯ</w:t>
      </w:r>
    </w:p>
    <w:p w:rsidR="005D3F7E" w:rsidRPr="00431D12" w:rsidRDefault="005D3F7E" w:rsidP="00707951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15"/>
          <w:szCs w:val="15"/>
          <w:lang w:eastAsia="ru-RU"/>
        </w:rPr>
      </w:pPr>
    </w:p>
    <w:p w:rsidR="00134675" w:rsidRPr="00431D12" w:rsidRDefault="00134675" w:rsidP="00664334">
      <w:pPr>
        <w:spacing w:after="0" w:line="240" w:lineRule="auto"/>
        <w:jc w:val="both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1.1. Договор заключен на основании соглашения сторон и регулирует отношения между Исполнителем и Обучающимся, и имеет целью определение их взаимных прав, обязанностей и ответственности в период действия Договора.</w:t>
      </w:r>
    </w:p>
    <w:p w:rsidR="00134675" w:rsidRPr="00431D12" w:rsidRDefault="00134675" w:rsidP="00664334">
      <w:pPr>
        <w:spacing w:after="0" w:line="240" w:lineRule="auto"/>
        <w:jc w:val="both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Обучающимся в судебных и иных органах.</w:t>
      </w:r>
    </w:p>
    <w:p w:rsidR="00134675" w:rsidRPr="00431D12" w:rsidRDefault="00134675" w:rsidP="00664334">
      <w:pPr>
        <w:spacing w:after="0" w:line="240" w:lineRule="auto"/>
        <w:jc w:val="both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34675" w:rsidRDefault="00134675" w:rsidP="00707951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15"/>
          <w:szCs w:val="15"/>
          <w:lang w:eastAsia="ru-RU"/>
        </w:rPr>
      </w:pPr>
    </w:p>
    <w:p w:rsidR="00134675" w:rsidRDefault="00134675" w:rsidP="00707951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b/>
          <w:bCs/>
          <w:sz w:val="15"/>
          <w:szCs w:val="15"/>
          <w:lang w:eastAsia="ru-RU"/>
        </w:rPr>
        <w:t>2. ПРЕДМЕТ ДОГОВОРА</w:t>
      </w:r>
    </w:p>
    <w:p w:rsidR="005D3F7E" w:rsidRPr="00431D12" w:rsidRDefault="005D3F7E" w:rsidP="00707951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15"/>
          <w:szCs w:val="15"/>
          <w:lang w:eastAsia="ru-RU"/>
        </w:rPr>
      </w:pPr>
    </w:p>
    <w:p w:rsidR="00134675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>
        <w:rPr>
          <w:rFonts w:ascii="Arial Narrow" w:hAnsi="Arial Narrow" w:cs="Arial Narrow"/>
          <w:sz w:val="15"/>
          <w:szCs w:val="15"/>
          <w:lang w:eastAsia="ru-RU"/>
        </w:rPr>
        <w:t>2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.1. Исполнитель предоставляет платные образовательные услуги по </w:t>
      </w:r>
      <w:r>
        <w:rPr>
          <w:rFonts w:ascii="Arial Narrow" w:hAnsi="Arial Narrow" w:cs="Arial Narrow"/>
          <w:sz w:val="15"/>
          <w:szCs w:val="15"/>
          <w:lang w:eastAsia="ru-RU"/>
        </w:rPr>
        <w:t xml:space="preserve">основной программе профессионального обучения - 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Программе </w:t>
      </w:r>
      <w:r>
        <w:rPr>
          <w:rFonts w:ascii="Arial Narrow" w:hAnsi="Arial Narrow" w:cs="Arial Narrow"/>
          <w:sz w:val="15"/>
          <w:szCs w:val="15"/>
          <w:lang w:eastAsia="ru-RU"/>
        </w:rPr>
        <w:t>профессиональной подготовки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 водителей транспортных средств категории «В», утвержденной приказом Министерства образования и науки Российской Федерации от </w:t>
      </w:r>
      <w:r>
        <w:rPr>
          <w:rFonts w:ascii="Arial Narrow" w:hAnsi="Arial Narrow" w:cs="Arial Narrow"/>
          <w:sz w:val="15"/>
          <w:szCs w:val="15"/>
          <w:lang w:eastAsia="ru-RU"/>
        </w:rPr>
        <w:t>26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 </w:t>
      </w:r>
      <w:r>
        <w:rPr>
          <w:rFonts w:ascii="Arial Narrow" w:hAnsi="Arial Narrow" w:cs="Arial Narrow"/>
          <w:sz w:val="15"/>
          <w:szCs w:val="15"/>
          <w:lang w:eastAsia="ru-RU"/>
        </w:rPr>
        <w:t>декабря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 201</w:t>
      </w:r>
      <w:r>
        <w:rPr>
          <w:rFonts w:ascii="Arial Narrow" w:hAnsi="Arial Narrow" w:cs="Arial Narrow"/>
          <w:sz w:val="15"/>
          <w:szCs w:val="15"/>
          <w:lang w:eastAsia="ru-RU"/>
        </w:rPr>
        <w:t>3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 года № </w:t>
      </w:r>
      <w:r>
        <w:rPr>
          <w:rFonts w:ascii="Arial Narrow" w:hAnsi="Arial Narrow" w:cs="Arial Narrow"/>
          <w:sz w:val="15"/>
          <w:szCs w:val="15"/>
          <w:lang w:eastAsia="ru-RU"/>
        </w:rPr>
        <w:t>1408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, а Обучающийся добросовестно осваивает вышеуказанную программу и оплачивает оказанные услуги. 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2.2. Исполнитель обеспечивает реализацию учебной программы в количестве не менее 190/188 часов, в соответствии с учебным планом, в том числе: </w:t>
      </w:r>
      <w:r w:rsidRPr="00D514E6">
        <w:rPr>
          <w:rFonts w:ascii="Arial Narrow" w:hAnsi="Arial Narrow" w:cs="Arial Narrow"/>
          <w:i/>
          <w:sz w:val="15"/>
          <w:szCs w:val="15"/>
          <w:lang w:eastAsia="ru-RU"/>
        </w:rPr>
        <w:t>Базовый цикл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: «Основы законодательства в сфере дорожного движения» - 42 часа, «Психофизиологические основы деятельности водителя» - 12 часов, «Основы управления транспортными средствами» - 14 часов, «Первая помощь при дорожно-транспортном происшествии» - 16 часов; </w:t>
      </w:r>
      <w:r w:rsidRPr="00D514E6">
        <w:rPr>
          <w:rFonts w:ascii="Arial Narrow" w:hAnsi="Arial Narrow" w:cs="Arial Narrow"/>
          <w:i/>
          <w:sz w:val="15"/>
          <w:szCs w:val="15"/>
          <w:lang w:eastAsia="ru-RU"/>
        </w:rPr>
        <w:t>Специальный цикл: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 «Устройство и техническое обслуживание транспортных средств категории «В» как объектов управления» - 20 часов, «Основы управления транспортными средствами категории «В» - 12 часов, «Вождение транспортных средств категории «В» (с механической трансмиссией/с автоматической трансмиссией) – 56/54 часов; </w:t>
      </w:r>
      <w:r w:rsidRPr="00D514E6">
        <w:rPr>
          <w:rFonts w:ascii="Arial Narrow" w:hAnsi="Arial Narrow" w:cs="Arial Narrow"/>
          <w:i/>
          <w:sz w:val="15"/>
          <w:szCs w:val="15"/>
          <w:lang w:eastAsia="ru-RU"/>
        </w:rPr>
        <w:t>Профессиональный цикл: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 «Организация и выполнение грузовых перевозок автомобильным транспортом» - 8 часов, «Организация и выполнение пассажирских перевозок автомобильным транспортом» - 6 часов. Квалификационный экзамен – 4 часа.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>Экзамены и зачеты по изучаемым в рамках Программы подготовки водителей транспортных средств предметам, проводятся за счет учебного времени, отводимого на изучение предмета и за счет часов, отведенных на вождение.</w:t>
      </w:r>
    </w:p>
    <w:p w:rsidR="00167AF0" w:rsidRPr="00D514E6" w:rsidRDefault="00D674AA" w:rsidP="00167AF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>
        <w:rPr>
          <w:rStyle w:val="aa"/>
          <w:rFonts w:ascii="Arial Narrow" w:hAnsi="Arial Narrow"/>
          <w:b w:val="0"/>
          <w:color w:val="000000"/>
          <w:sz w:val="15"/>
          <w:szCs w:val="15"/>
        </w:rPr>
        <w:t>2.3</w:t>
      </w:r>
      <w:r w:rsidR="00167AF0" w:rsidRPr="004E6B63">
        <w:rPr>
          <w:rStyle w:val="aa"/>
          <w:rFonts w:ascii="Arial Narrow" w:hAnsi="Arial Narrow"/>
          <w:b w:val="0"/>
          <w:color w:val="000000"/>
          <w:sz w:val="15"/>
          <w:szCs w:val="15"/>
        </w:rPr>
        <w:t xml:space="preserve">. Срок обучения по программе составляет от 3,5 до 6 месяцев. В зависимости от результатов освоения образовательной программы и исполнению учебного плана, невыполнения (несвоевременного выполнения) Обучающимся своих обязательств по </w:t>
      </w:r>
      <w:proofErr w:type="gramStart"/>
      <w:r w:rsidR="00167AF0" w:rsidRPr="004E6B63">
        <w:rPr>
          <w:rStyle w:val="aa"/>
          <w:rFonts w:ascii="Arial Narrow" w:hAnsi="Arial Narrow"/>
          <w:b w:val="0"/>
          <w:color w:val="000000"/>
          <w:sz w:val="15"/>
          <w:szCs w:val="15"/>
        </w:rPr>
        <w:t>договору,  Обучающийся</w:t>
      </w:r>
      <w:proofErr w:type="gramEnd"/>
      <w:r w:rsidR="00167AF0" w:rsidRPr="004E6B63">
        <w:rPr>
          <w:rStyle w:val="aa"/>
          <w:rFonts w:ascii="Arial Narrow" w:hAnsi="Arial Narrow"/>
          <w:b w:val="0"/>
          <w:color w:val="000000"/>
          <w:sz w:val="15"/>
          <w:szCs w:val="15"/>
        </w:rPr>
        <w:t xml:space="preserve"> может быть переведен на обучение по индивидуальному учебному плану. Срок </w:t>
      </w:r>
      <w:proofErr w:type="gramStart"/>
      <w:r w:rsidR="00167AF0" w:rsidRPr="004E6B63">
        <w:rPr>
          <w:rStyle w:val="aa"/>
          <w:rFonts w:ascii="Arial Narrow" w:hAnsi="Arial Narrow"/>
          <w:b w:val="0"/>
          <w:color w:val="000000"/>
          <w:sz w:val="15"/>
          <w:szCs w:val="15"/>
        </w:rPr>
        <w:t>и  график</w:t>
      </w:r>
      <w:proofErr w:type="gramEnd"/>
      <w:r w:rsidR="00167AF0" w:rsidRPr="004E6B63">
        <w:rPr>
          <w:rStyle w:val="aa"/>
          <w:rFonts w:ascii="Arial Narrow" w:hAnsi="Arial Narrow"/>
          <w:b w:val="0"/>
          <w:color w:val="000000"/>
          <w:sz w:val="15"/>
          <w:szCs w:val="15"/>
        </w:rPr>
        <w:t xml:space="preserve"> обучения по индивидуальному учебному плану будет утверждаться соответствующим Приказом Исполнителя в соответствии  с Положением об индивидуальном учебном плане.</w:t>
      </w:r>
      <w:r w:rsidR="00167AF0" w:rsidRPr="004E6B63">
        <w:rPr>
          <w:rStyle w:val="aa"/>
          <w:rFonts w:ascii="Arial Narrow" w:hAnsi="Arial Narrow"/>
          <w:color w:val="000000"/>
          <w:sz w:val="15"/>
          <w:szCs w:val="15"/>
        </w:rPr>
        <w:t> </w:t>
      </w:r>
      <w:r w:rsidR="00167AF0" w:rsidRPr="004E6B63">
        <w:rPr>
          <w:rFonts w:ascii="Arial Narrow" w:hAnsi="Arial Narrow" w:cs="Arial Narrow"/>
          <w:sz w:val="15"/>
          <w:szCs w:val="15"/>
          <w:lang w:eastAsia="ru-RU"/>
        </w:rPr>
        <w:t xml:space="preserve"> Профессиональное</w:t>
      </w:r>
      <w:r w:rsidR="00167AF0" w:rsidRPr="00D514E6">
        <w:rPr>
          <w:rFonts w:ascii="Arial Narrow" w:hAnsi="Arial Narrow" w:cs="Arial Narrow"/>
          <w:sz w:val="15"/>
          <w:szCs w:val="15"/>
          <w:lang w:eastAsia="ru-RU"/>
        </w:rPr>
        <w:t xml:space="preserve"> обучение завершается итоговой аттестацией в форме квалификационного экзамена.</w:t>
      </w:r>
    </w:p>
    <w:p w:rsidR="00134675" w:rsidRDefault="00D674AA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>
        <w:rPr>
          <w:rFonts w:ascii="Arial Narrow" w:hAnsi="Arial Narrow" w:cs="Arial Narrow"/>
          <w:sz w:val="15"/>
          <w:szCs w:val="15"/>
          <w:lang w:eastAsia="ru-RU"/>
        </w:rPr>
        <w:t>2.4</w:t>
      </w:r>
      <w:r w:rsidR="00134675">
        <w:rPr>
          <w:rFonts w:ascii="Arial Narrow" w:hAnsi="Arial Narrow" w:cs="Arial Narrow"/>
          <w:sz w:val="15"/>
          <w:szCs w:val="15"/>
          <w:lang w:eastAsia="ru-RU"/>
        </w:rPr>
        <w:t>. Форма обучения очная, с применением дистанционных образовательных технологий.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</w:p>
    <w:p w:rsidR="00134675" w:rsidRPr="00431D12" w:rsidRDefault="00134675" w:rsidP="00707951">
      <w:pPr>
        <w:shd w:val="clear" w:color="auto" w:fill="FFFFFF"/>
        <w:spacing w:after="0" w:line="240" w:lineRule="auto"/>
        <w:jc w:val="center"/>
        <w:textAlignment w:val="baseline"/>
        <w:rPr>
          <w:rFonts w:ascii="Arial Narrow" w:hAnsi="Arial Narrow" w:cs="Arial Narrow"/>
          <w:b/>
          <w:bCs/>
          <w:sz w:val="15"/>
          <w:szCs w:val="15"/>
        </w:rPr>
      </w:pPr>
      <w:r w:rsidRPr="00431D12">
        <w:rPr>
          <w:rFonts w:ascii="Arial Narrow" w:hAnsi="Arial Narrow" w:cs="Arial Narrow"/>
          <w:b/>
          <w:bCs/>
          <w:sz w:val="15"/>
          <w:szCs w:val="15"/>
        </w:rPr>
        <w:t>3. ПРАВА И ОБЯЗАННОСТИ СТОРОН</w:t>
      </w:r>
    </w:p>
    <w:p w:rsidR="00134675" w:rsidRPr="00431D12" w:rsidRDefault="00134675" w:rsidP="00664077">
      <w:pPr>
        <w:pStyle w:val="ConsNormal"/>
        <w:widowControl/>
        <w:ind w:right="0" w:firstLine="0"/>
        <w:jc w:val="both"/>
        <w:rPr>
          <w:rFonts w:ascii="Arial Narrow" w:hAnsi="Arial Narrow" w:cs="Arial Narrow"/>
          <w:b/>
          <w:bCs/>
          <w:sz w:val="15"/>
          <w:szCs w:val="15"/>
        </w:rPr>
      </w:pPr>
      <w:r w:rsidRPr="00431D12">
        <w:rPr>
          <w:rFonts w:ascii="Arial Narrow" w:hAnsi="Arial Narrow" w:cs="Arial Narrow"/>
          <w:b/>
          <w:bCs/>
          <w:sz w:val="15"/>
          <w:szCs w:val="15"/>
        </w:rPr>
        <w:t>3.1. Исполнитель вправе: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3.1.1. Самостоятельно осуществлять организацию обучающего процесса и формировать контингент обучающихся.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3.1.2. Определять </w:t>
      </w:r>
      <w:r>
        <w:rPr>
          <w:rFonts w:ascii="Arial Narrow" w:hAnsi="Arial Narrow" w:cs="Arial Narrow"/>
          <w:sz w:val="15"/>
          <w:szCs w:val="15"/>
          <w:lang w:eastAsia="ru-RU"/>
        </w:rPr>
        <w:t xml:space="preserve">учебный план, 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>режим занятий, систему оценок, формы и периодичность контроля знаний обучающихся в соответствии с Уставом и локальными актами образовательной организации.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3.1.3. Информировать обучающихся о необходимости соблюдения им требований Устава и Правил внутреннего распорядка Исполнителя.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3.1.4. Осуществлять обработку персональных данных обучающихся в соответствии с действующим законодательством Российской Федерации.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3.1.5. Осуществлять оценку качества знаний Обучающегося.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3.1.6. Проводить промежуточную аттестацию по итогам освоения отдельных предметов</w:t>
      </w:r>
      <w:r>
        <w:rPr>
          <w:rFonts w:ascii="Arial Narrow" w:hAnsi="Arial Narrow" w:cs="Arial Narrow"/>
          <w:sz w:val="15"/>
          <w:szCs w:val="15"/>
          <w:lang w:eastAsia="ru-RU"/>
        </w:rPr>
        <w:t>, разделов и тем,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 входящих в программу обучения.</w:t>
      </w:r>
    </w:p>
    <w:p w:rsidR="00134675" w:rsidRPr="00431D12" w:rsidRDefault="00134675" w:rsidP="007E794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3.1.7. Не допускать обучающихся к прохождению промежуточной (итоговой) </w:t>
      </w:r>
      <w:r w:rsidRPr="00F15B93">
        <w:rPr>
          <w:rFonts w:ascii="Arial Narrow" w:hAnsi="Arial Narrow" w:cs="Arial Narrow"/>
          <w:sz w:val="15"/>
          <w:szCs w:val="15"/>
          <w:lang w:eastAsia="ru-RU"/>
        </w:rPr>
        <w:t>аттестации, к занятиям по первоначальному обучению вождению при наличии</w:t>
      </w:r>
      <w:r>
        <w:rPr>
          <w:rFonts w:ascii="Arial Narrow" w:hAnsi="Arial Narrow" w:cs="Arial Narrow"/>
          <w:sz w:val="15"/>
          <w:szCs w:val="15"/>
          <w:lang w:eastAsia="ru-RU"/>
        </w:rPr>
        <w:t xml:space="preserve"> академической задолженности и(или)</w:t>
      </w: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 задолженности по оплате за обучение.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3.1.8. Применять к Обучающемуся меру дисциплинарного наказания в виде отчисления за невыполнения им своих обязательств (обязанностей) по данному договору.</w:t>
      </w:r>
    </w:p>
    <w:p w:rsidR="00134675" w:rsidRPr="00431D12" w:rsidRDefault="00134675" w:rsidP="00707951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 xml:space="preserve">3.1.9. Восстановить Обучающегося в образовательной организации после устранения им причин, послуживших основанием для применения к нему такой меры дисциплинарного наказания, как отчисление, в течение пяти дней после подачи соответствующего заявления. </w:t>
      </w:r>
    </w:p>
    <w:p w:rsidR="00134675" w:rsidRPr="00431D12" w:rsidRDefault="000336E7" w:rsidP="00664334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>
        <w:rPr>
          <w:rFonts w:ascii="Arial Narrow" w:hAnsi="Arial Narrow" w:cs="Arial Narrow"/>
          <w:sz w:val="15"/>
          <w:szCs w:val="15"/>
          <w:lang w:eastAsia="ru-RU"/>
        </w:rPr>
        <w:t>3.1.10</w:t>
      </w:r>
      <w:r w:rsidR="00134675" w:rsidRPr="00431D12">
        <w:rPr>
          <w:rFonts w:ascii="Arial Narrow" w:hAnsi="Arial Narrow" w:cs="Arial Narrow"/>
          <w:sz w:val="15"/>
          <w:szCs w:val="15"/>
          <w:lang w:eastAsia="ru-RU"/>
        </w:rPr>
        <w:t>. При реализации образовательн</w:t>
      </w:r>
      <w:r w:rsidR="00134675">
        <w:rPr>
          <w:rFonts w:ascii="Arial Narrow" w:hAnsi="Arial Narrow" w:cs="Arial Narrow"/>
          <w:sz w:val="15"/>
          <w:szCs w:val="15"/>
          <w:lang w:eastAsia="ru-RU"/>
        </w:rPr>
        <w:t>ой</w:t>
      </w:r>
      <w:r w:rsidR="00134675" w:rsidRPr="00431D12">
        <w:rPr>
          <w:rFonts w:ascii="Arial Narrow" w:hAnsi="Arial Narrow" w:cs="Arial Narrow"/>
          <w:sz w:val="15"/>
          <w:szCs w:val="15"/>
          <w:lang w:eastAsia="ru-RU"/>
        </w:rPr>
        <w:t xml:space="preserve"> программ</w:t>
      </w:r>
      <w:r w:rsidR="00134675">
        <w:rPr>
          <w:rFonts w:ascii="Arial Narrow" w:hAnsi="Arial Narrow" w:cs="Arial Narrow"/>
          <w:sz w:val="15"/>
          <w:szCs w:val="15"/>
          <w:lang w:eastAsia="ru-RU"/>
        </w:rPr>
        <w:t>ы</w:t>
      </w:r>
      <w:r w:rsidR="00134675" w:rsidRPr="00431D12">
        <w:rPr>
          <w:rFonts w:ascii="Arial Narrow" w:hAnsi="Arial Narrow" w:cs="Arial Narrow"/>
          <w:sz w:val="15"/>
          <w:szCs w:val="15"/>
          <w:lang w:eastAsia="ru-RU"/>
        </w:rPr>
        <w:t>, предусмотренн</w:t>
      </w:r>
      <w:r w:rsidR="00134675">
        <w:rPr>
          <w:rFonts w:ascii="Arial Narrow" w:hAnsi="Arial Narrow" w:cs="Arial Narrow"/>
          <w:sz w:val="15"/>
          <w:szCs w:val="15"/>
          <w:lang w:eastAsia="ru-RU"/>
        </w:rPr>
        <w:t>ой</w:t>
      </w:r>
      <w:r w:rsidR="00134675" w:rsidRPr="00431D12">
        <w:rPr>
          <w:rFonts w:ascii="Arial Narrow" w:hAnsi="Arial Narrow" w:cs="Arial Narrow"/>
          <w:sz w:val="15"/>
          <w:szCs w:val="15"/>
          <w:lang w:eastAsia="ru-RU"/>
        </w:rPr>
        <w:t xml:space="preserve"> настоящим договором, исполнитель вправе использовать сетевую форму их реализации.</w:t>
      </w:r>
    </w:p>
    <w:p w:rsidR="00134675" w:rsidRPr="00431D12" w:rsidRDefault="00134675" w:rsidP="00664077">
      <w:pPr>
        <w:pStyle w:val="ConsNormal"/>
        <w:widowControl/>
        <w:ind w:right="0" w:firstLine="0"/>
        <w:jc w:val="both"/>
        <w:rPr>
          <w:rFonts w:ascii="Arial Narrow" w:hAnsi="Arial Narrow" w:cs="Arial Narrow"/>
          <w:b/>
          <w:bCs/>
          <w:sz w:val="15"/>
          <w:szCs w:val="15"/>
        </w:rPr>
      </w:pPr>
      <w:r w:rsidRPr="00431D12">
        <w:rPr>
          <w:rFonts w:ascii="Arial Narrow" w:hAnsi="Arial Narrow" w:cs="Arial Narrow"/>
          <w:b/>
          <w:bCs/>
          <w:sz w:val="15"/>
          <w:szCs w:val="15"/>
        </w:rPr>
        <w:t>3.2. Исполнитель обязуется:</w:t>
      </w:r>
    </w:p>
    <w:p w:rsidR="00134675" w:rsidRPr="00431D12" w:rsidRDefault="00134675" w:rsidP="00664334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431D12">
        <w:rPr>
          <w:rFonts w:ascii="Arial Narrow" w:hAnsi="Arial Narrow" w:cs="Arial Narrow"/>
          <w:sz w:val="15"/>
          <w:szCs w:val="15"/>
        </w:rPr>
        <w:t xml:space="preserve">3.2.1. Обеспечить Обучающемуся посещение в автошколе или в автошколах-партнерах теоретических и практических </w:t>
      </w:r>
      <w:proofErr w:type="gramStart"/>
      <w:r w:rsidRPr="00431D12">
        <w:rPr>
          <w:rFonts w:ascii="Arial Narrow" w:hAnsi="Arial Narrow" w:cs="Arial Narrow"/>
          <w:sz w:val="15"/>
          <w:szCs w:val="15"/>
        </w:rPr>
        <w:t>занятий  по</w:t>
      </w:r>
      <w:proofErr w:type="gramEnd"/>
      <w:r w:rsidRPr="00431D12">
        <w:rPr>
          <w:rFonts w:ascii="Arial Narrow" w:hAnsi="Arial Narrow" w:cs="Arial Narrow"/>
          <w:sz w:val="15"/>
          <w:szCs w:val="15"/>
        </w:rPr>
        <w:t xml:space="preserve"> </w:t>
      </w:r>
      <w:r w:rsidR="00C71E1E">
        <w:rPr>
          <w:rFonts w:ascii="Arial Narrow" w:hAnsi="Arial Narrow" w:cs="Arial Narrow"/>
          <w:sz w:val="15"/>
          <w:szCs w:val="15"/>
        </w:rPr>
        <w:t xml:space="preserve">учебным </w:t>
      </w:r>
      <w:r w:rsidRPr="00431D12">
        <w:rPr>
          <w:rFonts w:ascii="Arial Narrow" w:hAnsi="Arial Narrow" w:cs="Arial Narrow"/>
          <w:sz w:val="15"/>
          <w:szCs w:val="15"/>
        </w:rPr>
        <w:t>предметам</w:t>
      </w:r>
      <w:r w:rsidR="00C71E1E">
        <w:rPr>
          <w:rFonts w:ascii="Arial Narrow" w:hAnsi="Arial Narrow" w:cs="Arial Narrow"/>
          <w:sz w:val="15"/>
          <w:szCs w:val="15"/>
        </w:rPr>
        <w:t>.</w:t>
      </w:r>
    </w:p>
    <w:p w:rsidR="00EA229D" w:rsidRPr="004E6B63" w:rsidRDefault="00EA229D" w:rsidP="00EA229D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sz w:val="15"/>
          <w:szCs w:val="15"/>
        </w:rPr>
        <w:t>3.2.2</w:t>
      </w:r>
      <w:r w:rsidRPr="004E6B63">
        <w:rPr>
          <w:rFonts w:ascii="Arial Narrow" w:hAnsi="Arial Narrow" w:cs="Arial Narrow"/>
          <w:sz w:val="15"/>
          <w:szCs w:val="15"/>
        </w:rPr>
        <w:t>. Предоставить доступ к информационно-методическим материалам и информационным ресурсам сайта автошколы.</w:t>
      </w:r>
    </w:p>
    <w:p w:rsidR="00134675" w:rsidRDefault="00EA229D" w:rsidP="00664334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sz w:val="15"/>
          <w:szCs w:val="15"/>
        </w:rPr>
        <w:t>3.2.3.</w:t>
      </w:r>
      <w:r w:rsidR="00134675" w:rsidRPr="00431D12">
        <w:rPr>
          <w:rFonts w:ascii="Arial Narrow" w:hAnsi="Arial Narrow" w:cs="Arial Narrow"/>
          <w:sz w:val="15"/>
          <w:szCs w:val="15"/>
        </w:rPr>
        <w:t xml:space="preserve"> Предоставить Обучающемуся для проведения практических занятий по обучению вождению инструктора и учебный автомобиль. </w:t>
      </w:r>
    </w:p>
    <w:p w:rsidR="00134675" w:rsidRPr="00431D12" w:rsidRDefault="00EA229D" w:rsidP="00664334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>
        <w:rPr>
          <w:rFonts w:ascii="Arial Narrow" w:hAnsi="Arial Narrow" w:cs="Arial Narrow"/>
          <w:sz w:val="15"/>
          <w:szCs w:val="15"/>
        </w:rPr>
        <w:t>3.2.4</w:t>
      </w:r>
      <w:r w:rsidR="00134675" w:rsidRPr="00431D12">
        <w:rPr>
          <w:rFonts w:ascii="Arial Narrow" w:hAnsi="Arial Narrow" w:cs="Arial Narrow"/>
          <w:sz w:val="15"/>
          <w:szCs w:val="15"/>
        </w:rPr>
        <w:t xml:space="preserve">. Обеспечить Обучающегося платными учебными пособиями. </w:t>
      </w:r>
      <w:r w:rsidR="00134675" w:rsidRPr="00431D12">
        <w:rPr>
          <w:rFonts w:ascii="Arial Narrow" w:hAnsi="Arial Narrow" w:cs="Arial Narrow"/>
          <w:sz w:val="15"/>
          <w:szCs w:val="15"/>
          <w:lang w:eastAsia="ru-RU"/>
        </w:rPr>
        <w:t xml:space="preserve">Стоимость учебных пособий не включена в стоимость </w:t>
      </w:r>
      <w:r w:rsidR="00134675">
        <w:rPr>
          <w:rFonts w:ascii="Arial Narrow" w:hAnsi="Arial Narrow" w:cs="Arial Narrow"/>
          <w:sz w:val="15"/>
          <w:szCs w:val="15"/>
          <w:lang w:eastAsia="ru-RU"/>
        </w:rPr>
        <w:t xml:space="preserve">образовательных </w:t>
      </w:r>
      <w:r w:rsidR="00134675" w:rsidRPr="00431D12">
        <w:rPr>
          <w:rFonts w:ascii="Arial Narrow" w:hAnsi="Arial Narrow" w:cs="Arial Narrow"/>
          <w:sz w:val="15"/>
          <w:szCs w:val="15"/>
          <w:lang w:eastAsia="ru-RU"/>
        </w:rPr>
        <w:t>услуг.</w:t>
      </w:r>
    </w:p>
    <w:p w:rsidR="00D35DCA" w:rsidRPr="004E6B63" w:rsidRDefault="00EA229D" w:rsidP="00D35DC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>
        <w:rPr>
          <w:rFonts w:ascii="Arial Narrow" w:hAnsi="Arial Narrow" w:cs="Arial Narrow"/>
          <w:sz w:val="15"/>
          <w:szCs w:val="15"/>
          <w:lang w:eastAsia="ru-RU"/>
        </w:rPr>
        <w:t>3.2.5</w:t>
      </w:r>
      <w:r w:rsidR="00D35DCA" w:rsidRPr="004E6B63">
        <w:rPr>
          <w:rFonts w:ascii="Arial Narrow" w:hAnsi="Arial Narrow" w:cs="Arial Narrow"/>
          <w:sz w:val="15"/>
          <w:szCs w:val="15"/>
          <w:lang w:eastAsia="ru-RU"/>
        </w:rPr>
        <w:t xml:space="preserve">. Направить </w:t>
      </w:r>
      <w:proofErr w:type="gramStart"/>
      <w:r w:rsidR="00D35DCA" w:rsidRPr="004E6B63">
        <w:rPr>
          <w:rFonts w:ascii="Arial Narrow" w:hAnsi="Arial Narrow" w:cs="Arial Narrow"/>
          <w:sz w:val="15"/>
          <w:szCs w:val="15"/>
          <w:lang w:eastAsia="ru-RU"/>
        </w:rPr>
        <w:t>на  платное</w:t>
      </w:r>
      <w:proofErr w:type="gramEnd"/>
      <w:r w:rsidR="00D35DCA" w:rsidRPr="004E6B63">
        <w:rPr>
          <w:rFonts w:ascii="Arial Narrow" w:hAnsi="Arial Narrow" w:cs="Arial Narrow"/>
          <w:sz w:val="15"/>
          <w:szCs w:val="15"/>
          <w:lang w:eastAsia="ru-RU"/>
        </w:rPr>
        <w:t xml:space="preserve"> медицинское освидетельствование Обучающегося на водительской медицинской комиссии в медицинском центре ООО «</w:t>
      </w:r>
      <w:proofErr w:type="spellStart"/>
      <w:r w:rsidR="00D35DCA" w:rsidRPr="004E6B63">
        <w:rPr>
          <w:rFonts w:ascii="Arial Narrow" w:hAnsi="Arial Narrow" w:cs="Arial Narrow"/>
          <w:sz w:val="15"/>
          <w:szCs w:val="15"/>
          <w:lang w:eastAsia="ru-RU"/>
        </w:rPr>
        <w:t>Мединком</w:t>
      </w:r>
      <w:proofErr w:type="spellEnd"/>
      <w:r w:rsidR="00D35DCA" w:rsidRPr="004E6B63">
        <w:rPr>
          <w:rFonts w:ascii="Arial Narrow" w:hAnsi="Arial Narrow" w:cs="Arial Narrow"/>
          <w:sz w:val="15"/>
          <w:szCs w:val="15"/>
          <w:lang w:eastAsia="ru-RU"/>
        </w:rPr>
        <w:t>» или ином медицинском центре-партнере на условиях, предусмотренных партнерским соглашением по желанию Обучающегося .</w:t>
      </w:r>
    </w:p>
    <w:p w:rsidR="00134675" w:rsidRPr="00431D12" w:rsidRDefault="00EA229D" w:rsidP="00664334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sz w:val="15"/>
          <w:szCs w:val="15"/>
        </w:rPr>
        <w:t>3.2.6</w:t>
      </w:r>
      <w:r w:rsidR="00134675" w:rsidRPr="00431D12">
        <w:rPr>
          <w:rFonts w:ascii="Arial Narrow" w:hAnsi="Arial Narrow" w:cs="Arial Narrow"/>
          <w:sz w:val="15"/>
          <w:szCs w:val="15"/>
        </w:rPr>
        <w:t xml:space="preserve">. После прохождения Обучающимся «Программы подготовки водителей </w:t>
      </w:r>
      <w:r w:rsidR="00134675">
        <w:rPr>
          <w:rFonts w:ascii="Arial Narrow" w:hAnsi="Arial Narrow" w:cs="Arial Narrow"/>
          <w:sz w:val="15"/>
          <w:szCs w:val="15"/>
        </w:rPr>
        <w:t xml:space="preserve">транспортных средств </w:t>
      </w:r>
      <w:r w:rsidR="00134675" w:rsidRPr="00431D12">
        <w:rPr>
          <w:rFonts w:ascii="Arial Narrow" w:hAnsi="Arial Narrow" w:cs="Arial Narrow"/>
          <w:sz w:val="15"/>
          <w:szCs w:val="15"/>
        </w:rPr>
        <w:t xml:space="preserve">категории «В» в полном объеме, обеспечить ему проведение квалификационных выпускных экзаменов в автошколе или в автошколах-партнерах по </w:t>
      </w:r>
      <w:r w:rsidR="00C71E1E">
        <w:rPr>
          <w:rFonts w:ascii="Arial Narrow" w:hAnsi="Arial Narrow" w:cs="Arial Narrow"/>
          <w:sz w:val="15"/>
          <w:szCs w:val="15"/>
        </w:rPr>
        <w:t xml:space="preserve">учебным </w:t>
      </w:r>
      <w:r w:rsidR="00134675" w:rsidRPr="00431D12">
        <w:rPr>
          <w:rFonts w:ascii="Arial Narrow" w:hAnsi="Arial Narrow" w:cs="Arial Narrow"/>
          <w:sz w:val="15"/>
          <w:szCs w:val="15"/>
        </w:rPr>
        <w:t>дисциплинам</w:t>
      </w:r>
      <w:r w:rsidR="00C71E1E">
        <w:rPr>
          <w:rFonts w:ascii="Arial Narrow" w:hAnsi="Arial Narrow" w:cs="Arial Narrow"/>
          <w:sz w:val="15"/>
          <w:szCs w:val="15"/>
        </w:rPr>
        <w:t>.</w:t>
      </w:r>
    </w:p>
    <w:p w:rsidR="00134675" w:rsidRDefault="00EA229D" w:rsidP="00664334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sz w:val="15"/>
          <w:szCs w:val="15"/>
        </w:rPr>
        <w:t>3.2.7</w:t>
      </w:r>
      <w:r w:rsidR="00134675" w:rsidRPr="00431D12">
        <w:rPr>
          <w:rFonts w:ascii="Arial Narrow" w:hAnsi="Arial Narrow" w:cs="Arial Narrow"/>
          <w:sz w:val="15"/>
          <w:szCs w:val="15"/>
        </w:rPr>
        <w:t xml:space="preserve">. Выдать Обучающемуся </w:t>
      </w:r>
      <w:r w:rsidR="00134675" w:rsidRPr="00327878">
        <w:rPr>
          <w:rFonts w:ascii="Arial Narrow" w:hAnsi="Arial Narrow" w:cs="Arial Narrow"/>
          <w:b/>
          <w:sz w:val="15"/>
          <w:szCs w:val="15"/>
        </w:rPr>
        <w:t>С</w:t>
      </w:r>
      <w:r w:rsidR="00134675" w:rsidRPr="00431D12">
        <w:rPr>
          <w:rFonts w:ascii="Arial Narrow" w:hAnsi="Arial Narrow" w:cs="Arial Narrow"/>
          <w:b/>
          <w:bCs/>
          <w:sz w:val="15"/>
          <w:szCs w:val="15"/>
        </w:rPr>
        <w:t>видетельство об окончании обучения</w:t>
      </w:r>
      <w:r w:rsidR="00134675" w:rsidRPr="00431D12">
        <w:rPr>
          <w:rFonts w:ascii="Arial Narrow" w:hAnsi="Arial Narrow" w:cs="Arial Narrow"/>
          <w:sz w:val="15"/>
          <w:szCs w:val="15"/>
        </w:rPr>
        <w:t xml:space="preserve"> в автошколе</w:t>
      </w:r>
      <w:r w:rsidR="00134675">
        <w:rPr>
          <w:rFonts w:ascii="Arial Narrow" w:hAnsi="Arial Narrow" w:cs="Arial Narrow"/>
          <w:sz w:val="15"/>
          <w:szCs w:val="15"/>
        </w:rPr>
        <w:t xml:space="preserve"> </w:t>
      </w:r>
      <w:r w:rsidR="00134675" w:rsidRPr="00431D12">
        <w:rPr>
          <w:rFonts w:ascii="Arial Narrow" w:hAnsi="Arial Narrow" w:cs="Arial Narrow"/>
          <w:sz w:val="15"/>
          <w:szCs w:val="15"/>
        </w:rPr>
        <w:t xml:space="preserve">или в автошколах-партнерах, при </w:t>
      </w:r>
      <w:proofErr w:type="gramStart"/>
      <w:r w:rsidR="00134675" w:rsidRPr="00431D12">
        <w:rPr>
          <w:rFonts w:ascii="Arial Narrow" w:hAnsi="Arial Narrow" w:cs="Arial Narrow"/>
          <w:sz w:val="15"/>
          <w:szCs w:val="15"/>
        </w:rPr>
        <w:t>условии  успешного</w:t>
      </w:r>
      <w:proofErr w:type="gramEnd"/>
      <w:r w:rsidR="00134675" w:rsidRPr="00431D12">
        <w:rPr>
          <w:rFonts w:ascii="Arial Narrow" w:hAnsi="Arial Narrow" w:cs="Arial Narrow"/>
          <w:sz w:val="15"/>
          <w:szCs w:val="15"/>
        </w:rPr>
        <w:t xml:space="preserve"> освоения им образовательной программы и успешной сдачи  квали</w:t>
      </w:r>
      <w:r w:rsidR="00134675">
        <w:rPr>
          <w:rFonts w:ascii="Arial Narrow" w:hAnsi="Arial Narrow" w:cs="Arial Narrow"/>
          <w:sz w:val="15"/>
          <w:szCs w:val="15"/>
        </w:rPr>
        <w:t>фикационных выпускных экзаменов после регистрации документа в МРЭО ГИБДД.</w:t>
      </w:r>
    </w:p>
    <w:p w:rsidR="00D35DCA" w:rsidRPr="00431D12" w:rsidRDefault="00EA229D" w:rsidP="00664334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sz w:val="15"/>
          <w:szCs w:val="15"/>
        </w:rPr>
        <w:t>3.2.8</w:t>
      </w:r>
      <w:r w:rsidR="00D35DCA" w:rsidRPr="004E6B63">
        <w:rPr>
          <w:rFonts w:ascii="Arial Narrow" w:hAnsi="Arial Narrow" w:cs="Arial Narrow"/>
          <w:sz w:val="15"/>
          <w:szCs w:val="15"/>
        </w:rPr>
        <w:t>. Организовать один раз сдачу экзаменов в ГИБДД на получение права управления транспортным средством категории «В» после завершения обучения.</w:t>
      </w:r>
    </w:p>
    <w:p w:rsidR="00134675" w:rsidRPr="00431D12" w:rsidRDefault="00134675" w:rsidP="00664077">
      <w:pPr>
        <w:pStyle w:val="ConsNormal"/>
        <w:widowControl/>
        <w:ind w:right="0" w:firstLine="0"/>
        <w:jc w:val="both"/>
        <w:rPr>
          <w:rFonts w:ascii="Arial Narrow" w:hAnsi="Arial Narrow" w:cs="Arial Narrow"/>
          <w:b/>
          <w:bCs/>
          <w:sz w:val="15"/>
          <w:szCs w:val="15"/>
        </w:rPr>
      </w:pPr>
      <w:r w:rsidRPr="00431D12">
        <w:rPr>
          <w:rFonts w:ascii="Arial Narrow" w:hAnsi="Arial Narrow" w:cs="Arial Narrow"/>
          <w:b/>
          <w:bCs/>
          <w:sz w:val="15"/>
          <w:szCs w:val="15"/>
        </w:rPr>
        <w:t>3.</w:t>
      </w:r>
      <w:proofErr w:type="gramStart"/>
      <w:r w:rsidRPr="00431D12">
        <w:rPr>
          <w:rFonts w:ascii="Arial Narrow" w:hAnsi="Arial Narrow" w:cs="Arial Narrow"/>
          <w:b/>
          <w:bCs/>
          <w:sz w:val="15"/>
          <w:szCs w:val="15"/>
        </w:rPr>
        <w:t>3.Обучающийся</w:t>
      </w:r>
      <w:proofErr w:type="gramEnd"/>
      <w:r w:rsidRPr="00431D12">
        <w:rPr>
          <w:rFonts w:ascii="Arial Narrow" w:hAnsi="Arial Narrow" w:cs="Arial Narrow"/>
          <w:b/>
          <w:bCs/>
          <w:sz w:val="15"/>
          <w:szCs w:val="15"/>
        </w:rPr>
        <w:t xml:space="preserve"> вправе:</w:t>
      </w:r>
    </w:p>
    <w:p w:rsidR="00134675" w:rsidRPr="00431D12" w:rsidRDefault="00134675" w:rsidP="00664334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3.3.1. Знакомиться с уставом организации, лицензией на осуществление образовательной деятельности и другими документами, регламентирующими осуществление образовательного процесса в организации.</w:t>
      </w:r>
    </w:p>
    <w:p w:rsidR="00134675" w:rsidRPr="00431D12" w:rsidRDefault="00134675" w:rsidP="00664334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3.3.2. Получать от Исполнителя полную информацию об оценке результатов обучения и ее критериях.</w:t>
      </w:r>
    </w:p>
    <w:p w:rsidR="00134675" w:rsidRPr="00431D12" w:rsidRDefault="00134675" w:rsidP="00664334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3.3.3. Пользоваться имуществом Исполнителя, необходимым для реализации программы обучения.</w:t>
      </w:r>
    </w:p>
    <w:p w:rsidR="00134675" w:rsidRPr="00431D12" w:rsidRDefault="00134675" w:rsidP="00664334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3.3.4. Восстановиться в образовательной организации после применения к нему меры дисциплинарного наказания как отчисление.</w:t>
      </w:r>
    </w:p>
    <w:p w:rsidR="00134675" w:rsidRPr="00431D12" w:rsidRDefault="00134675" w:rsidP="00664334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431D12">
        <w:rPr>
          <w:rFonts w:ascii="Arial Narrow" w:hAnsi="Arial Narrow" w:cs="Arial Narrow"/>
          <w:sz w:val="15"/>
          <w:szCs w:val="15"/>
          <w:lang w:eastAsia="ru-RU"/>
        </w:rPr>
        <w:t>3.3.5. Обучаться по индивидуальному плану, в пределах осваиваемой образовательной программы.</w:t>
      </w:r>
    </w:p>
    <w:p w:rsidR="00134675" w:rsidRPr="00431D12" w:rsidRDefault="00134675" w:rsidP="00664077">
      <w:pPr>
        <w:pStyle w:val="ConsNormal"/>
        <w:widowControl/>
        <w:ind w:right="0" w:firstLine="0"/>
        <w:jc w:val="both"/>
        <w:rPr>
          <w:rFonts w:ascii="Arial Narrow" w:hAnsi="Arial Narrow" w:cs="Arial Narrow"/>
          <w:b/>
          <w:bCs/>
          <w:sz w:val="15"/>
          <w:szCs w:val="15"/>
        </w:rPr>
      </w:pPr>
      <w:r w:rsidRPr="00431D12">
        <w:rPr>
          <w:rFonts w:ascii="Arial Narrow" w:hAnsi="Arial Narrow" w:cs="Arial Narrow"/>
          <w:b/>
          <w:bCs/>
          <w:sz w:val="15"/>
          <w:szCs w:val="15"/>
        </w:rPr>
        <w:t>3.4.  Обучающийся обязуется:</w:t>
      </w:r>
    </w:p>
    <w:p w:rsidR="00D674AA" w:rsidRPr="00D514E6" w:rsidRDefault="00D674AA" w:rsidP="00D674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 xml:space="preserve">3.4.1. 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3.4.2. Ознакомиться с «Программой подготовки водителей транспортных средств категории «В» и Правилами вождения, подписать их и неукоснительно выполнять.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3.4.3. В установленные сроки выполнять все виды учебных заданий.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</w:rPr>
        <w:t xml:space="preserve">3.4.4. До начала практического обучения вождению транспортных средств, пройти медицинское освидетельствование на водительской медицинской комиссии. 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>При этом Обучающий обязан сдать на период обучения полученное медицинское заключение установленного образца в РФ Исполнителю.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3.4.5. На занятиях по вождению своевременно реагировать на замечания инструктора и строго выполнять его указания.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3.4.6. Заблаговременно извещать Исполнителя о невозможности прибытия на занятие по уважительной причине (болезнь, командировка и др.).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3.4.7. Строго соблюдать внутренний порядок и правила техники безопасности на всех видах учебных занятий.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3.4.8. Достойно вести себя в Автошколе и не появляться на занятиях в состоянии алкогольного, наркотического или токсического опьянения.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3.4.9. В назначенные Исполнителем сроки приступить к сдаче квалификационных выпускных экзаменов по теоретическим дисциплинам, указанным в п. 2.2. Договора.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 xml:space="preserve">3.4.10. В назначенные Исполнителем сроки приступить к сдаче квалификационных выпускных экзаменов по практическому вождению транспортных средств. 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В назначенные Исполнителем </w:t>
      </w:r>
      <w:proofErr w:type="gramStart"/>
      <w:r w:rsidRPr="00D514E6">
        <w:rPr>
          <w:rFonts w:ascii="Arial Narrow" w:hAnsi="Arial Narrow" w:cs="Arial Narrow"/>
          <w:sz w:val="15"/>
          <w:szCs w:val="15"/>
          <w:lang w:eastAsia="ru-RU"/>
        </w:rPr>
        <w:t>сроки  проходить</w:t>
      </w:r>
      <w:proofErr w:type="gramEnd"/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 промежуточную и итоговую аттестацию.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3.4.11. Полностью и своевременно оплатить все услуги Исполнителя в течении 45 календарных дней с момента заключения настоящего Договора.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lastRenderedPageBreak/>
        <w:t>3.4.12.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договором.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3.4.13. Возмещать иные, согласованные сторонами расходы Исполнителя, возникшие при выполнении условий настоящего Договора.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 xml:space="preserve">3.4.14. 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>Бережно относиться к имуществу Исполнителя.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3.4.15. Выполнять иные обязанности, предусмотренные действующим законодательством РФ.</w:t>
      </w:r>
    </w:p>
    <w:p w:rsidR="00D674AA" w:rsidRPr="00D514E6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D674AA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  <w:r w:rsidRPr="00D514E6">
        <w:rPr>
          <w:rFonts w:ascii="Arial Narrow" w:hAnsi="Arial Narrow" w:cs="Arial Narrow"/>
          <w:b/>
          <w:bCs/>
          <w:sz w:val="15"/>
          <w:szCs w:val="15"/>
        </w:rPr>
        <w:t>4. РАЗМЕР ОПЛАТЫ УСЛУГ</w:t>
      </w:r>
    </w:p>
    <w:p w:rsidR="00D674AA" w:rsidRPr="00D514E6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 xml:space="preserve">4.1. Стоимость услуг, указанных в п.2.2. (включая «Вождение учебного транспортного средства») Договора составляет ___________________________ рублей. 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4.2. В случае проведения льготных акций и предоставления Обучающемуся скидок, сумма скидки вычитается из стоимости оплаты по договору. Сумма скидки составляет____________________ рублей.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>4.3. За услуги, указанные в п. 3.2.3. Договора, Обучающийся уплачивает Исполнителю сумму в размере ____________________ рублей.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>4.4. За услуги, указанные в п.3.2.4. Договора, Обучающийся уплачивает сумму в размере ____________________ рублей.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>4.5. Стоимость услуг, указанных в пункте 4.1. настоящего Договора (с учетом предоставленной скидки), оплачиваются Обучающимся</w:t>
      </w:r>
      <w:r>
        <w:rPr>
          <w:rFonts w:ascii="Arial Narrow" w:hAnsi="Arial Narrow" w:cs="Arial Narrow"/>
          <w:sz w:val="15"/>
          <w:szCs w:val="15"/>
          <w:lang w:eastAsia="ru-RU"/>
        </w:rPr>
        <w:t xml:space="preserve"> в течение 45 (Сорока пяти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>) календарных дней с моменты зак</w:t>
      </w:r>
      <w:r w:rsidR="00BD4B87">
        <w:rPr>
          <w:rFonts w:ascii="Arial Narrow" w:hAnsi="Arial Narrow" w:cs="Arial Narrow"/>
          <w:sz w:val="15"/>
          <w:szCs w:val="15"/>
          <w:lang w:eastAsia="ru-RU"/>
        </w:rPr>
        <w:t xml:space="preserve">лючения Договора в размере 100% либо частями в течение 90 (Девяносто) календарных дней* 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 путем перечисления на расчетный счет или налич</w:t>
      </w:r>
      <w:r>
        <w:rPr>
          <w:rFonts w:ascii="Arial Narrow" w:hAnsi="Arial Narrow" w:cs="Arial Narrow"/>
          <w:sz w:val="15"/>
          <w:szCs w:val="15"/>
          <w:lang w:eastAsia="ru-RU"/>
        </w:rPr>
        <w:t>ным расчетом в кассе Исполнителя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. Стоимость услуг, указанных в п. 4.3. и п. 4.4. Договора, Обучающийся оплачивает непосредственно перед оказанием услуги. 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4.6. В случае восстановления </w:t>
      </w:r>
      <w:proofErr w:type="gramStart"/>
      <w:r w:rsidRPr="00D514E6">
        <w:rPr>
          <w:rFonts w:ascii="Arial Narrow" w:hAnsi="Arial Narrow" w:cs="Arial Narrow"/>
          <w:sz w:val="15"/>
          <w:szCs w:val="15"/>
          <w:lang w:eastAsia="ru-RU"/>
        </w:rPr>
        <w:t>Обучающегося,  он</w:t>
      </w:r>
      <w:proofErr w:type="gramEnd"/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 вновь оплачивает полную стоимость услуг, действующую на дату восстановления. Стоимость услуг, оплаченных им ранее </w:t>
      </w:r>
      <w:proofErr w:type="gramStart"/>
      <w:r w:rsidRPr="00D514E6">
        <w:rPr>
          <w:rFonts w:ascii="Arial Narrow" w:hAnsi="Arial Narrow" w:cs="Arial Narrow"/>
          <w:sz w:val="15"/>
          <w:szCs w:val="15"/>
          <w:lang w:eastAsia="ru-RU"/>
        </w:rPr>
        <w:t>в вышеуказанную цену</w:t>
      </w:r>
      <w:proofErr w:type="gramEnd"/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 не засчитывается.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>4.7. Непосещение (пропуск) Обучающимся занятий без уважительных причин, не освобождает его от обязанности по оплате пропущенных занятий.</w:t>
      </w:r>
    </w:p>
    <w:p w:rsidR="00D674AA" w:rsidRPr="00D514E6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D674AA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  <w:r w:rsidRPr="00D514E6">
        <w:rPr>
          <w:rFonts w:ascii="Arial Narrow" w:hAnsi="Arial Narrow" w:cs="Arial Narrow"/>
          <w:b/>
          <w:bCs/>
          <w:sz w:val="15"/>
          <w:szCs w:val="15"/>
        </w:rPr>
        <w:t>5. ОТВЕТСТВЕННОСТЬ СТОРОН</w:t>
      </w:r>
    </w:p>
    <w:p w:rsidR="00D674AA" w:rsidRPr="00D514E6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5.2. В случае нарушения Обучающимся условий, предусмотренных настоящим Договором, Исполнитель вправе отказаться от исполнения взятых на себя обязательств.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5.3. 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предвидеть или избежать, такие как: объявленная или фактическая война, террористические акты, гражданские волнения, эпидемии, блокада, землетрясения, наводнения, ураганы, пожары и другие бедствия.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5.4.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5.5.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</w:rPr>
        <w:t xml:space="preserve">5.6. </w:t>
      </w:r>
      <w:r w:rsidRPr="00D514E6">
        <w:rPr>
          <w:rFonts w:ascii="Arial Narrow" w:hAnsi="Arial Narrow" w:cs="Arial Narrow"/>
          <w:sz w:val="15"/>
          <w:szCs w:val="15"/>
          <w:lang w:eastAsia="ru-RU"/>
        </w:rPr>
        <w:t>Исполнитель не несет ответственность за наличие у Обучающегося медицинских противопоказаний к управлению транспортными средствами.</w:t>
      </w:r>
    </w:p>
    <w:p w:rsidR="00D674AA" w:rsidRPr="00D514E6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D674AA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  <w:r w:rsidRPr="00D514E6">
        <w:rPr>
          <w:rFonts w:ascii="Arial Narrow" w:hAnsi="Arial Narrow" w:cs="Arial Narrow"/>
          <w:b/>
          <w:bCs/>
          <w:sz w:val="15"/>
          <w:szCs w:val="15"/>
        </w:rPr>
        <w:t>6. ПОРЯДОК РАЗРЕШЕНИЯ СПОРОВ</w:t>
      </w:r>
    </w:p>
    <w:p w:rsidR="00D674AA" w:rsidRPr="00D514E6" w:rsidRDefault="00D674AA" w:rsidP="00D674AA">
      <w:pPr>
        <w:pStyle w:val="ConsNormal"/>
        <w:widowControl/>
        <w:ind w:right="0" w:firstLine="284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6.1.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6.2. В случае не урегулирования споров и разногласий путем переговоров, спор подлежит разрешению судом в соответствии с законодательством РФ.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6.3. Положения, не урегулированные настоящим Договором, регулируются положениями действующего законодательства РФ.</w:t>
      </w:r>
    </w:p>
    <w:p w:rsidR="00D674AA" w:rsidRPr="00D514E6" w:rsidRDefault="00D674AA" w:rsidP="00D674AA">
      <w:pPr>
        <w:pStyle w:val="ConsNormal"/>
        <w:widowControl/>
        <w:ind w:right="0" w:firstLine="0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D674AA" w:rsidRDefault="00D674AA" w:rsidP="00D674AA">
      <w:pPr>
        <w:pStyle w:val="ConsNormal"/>
        <w:widowControl/>
        <w:ind w:right="0" w:firstLine="0"/>
        <w:jc w:val="center"/>
        <w:rPr>
          <w:rFonts w:ascii="Arial Narrow" w:hAnsi="Arial Narrow" w:cs="Arial Narrow"/>
          <w:b/>
          <w:bCs/>
          <w:sz w:val="15"/>
          <w:szCs w:val="15"/>
        </w:rPr>
      </w:pPr>
      <w:r w:rsidRPr="00D514E6">
        <w:rPr>
          <w:rFonts w:ascii="Arial Narrow" w:hAnsi="Arial Narrow" w:cs="Arial Narrow"/>
          <w:b/>
          <w:bCs/>
          <w:sz w:val="15"/>
          <w:szCs w:val="15"/>
        </w:rPr>
        <w:t xml:space="preserve">7. </w:t>
      </w:r>
      <w:proofErr w:type="gramStart"/>
      <w:r w:rsidRPr="00D514E6">
        <w:rPr>
          <w:rFonts w:ascii="Arial Narrow" w:hAnsi="Arial Narrow" w:cs="Arial Narrow"/>
          <w:b/>
          <w:bCs/>
          <w:sz w:val="15"/>
          <w:szCs w:val="15"/>
        </w:rPr>
        <w:t>СРОК  ДЕЙСТВИЯ</w:t>
      </w:r>
      <w:proofErr w:type="gramEnd"/>
      <w:r w:rsidRPr="00D514E6">
        <w:rPr>
          <w:rFonts w:ascii="Arial Narrow" w:hAnsi="Arial Narrow" w:cs="Arial Narrow"/>
          <w:b/>
          <w:bCs/>
          <w:sz w:val="15"/>
          <w:szCs w:val="15"/>
        </w:rPr>
        <w:t xml:space="preserve"> ДОГОВОРА И ОСНОВАНИЯ ЕГО РАСТОРЖЕНИЯ</w:t>
      </w:r>
    </w:p>
    <w:p w:rsidR="00D674AA" w:rsidRPr="00D514E6" w:rsidRDefault="00D674AA" w:rsidP="00D674AA">
      <w:pPr>
        <w:pStyle w:val="ConsNormal"/>
        <w:widowControl/>
        <w:ind w:right="0" w:firstLine="0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7.1. Настоящий Договор вступает в силу с момента подписания Договора, и действует до полного исполнения сторонами своих обязательств по настоящему Договору.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>7.2. Настоящий договор может быть изменен или расторгнут только по взаимному согласию сторон.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7.3.Исполнитель вправе в одностороннем порядке расторгнуть договор, в случае невыполнения обучающимся обязательств по добросовестному освоению образовательных программ и неисполнению учебного плана; систематического пропуска обучающимся учебных занятий без уважительной причины; нарушения обучающимся Устава Исполнителя, Правил внутреннего распорядка; наличия медицинского заключения о состоянии здоровья обучающегося, препятствующего его дальнейшему освоению программы по обучению; просрочке оплаты стоимости платных образовательных услуг; применение меры дисциплинарного наказания как отчисление; невозможности надлежащего исполнения обязательств по оказанию платных образовательных услуг вследствие действий (бездействий) Обучающегося. 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  <w:r w:rsidRPr="00D514E6">
        <w:rPr>
          <w:rFonts w:ascii="Arial Narrow" w:hAnsi="Arial Narrow" w:cs="Arial Narrow"/>
          <w:sz w:val="15"/>
          <w:szCs w:val="15"/>
          <w:lang w:eastAsia="ru-RU"/>
        </w:rPr>
        <w:t xml:space="preserve">7.4. Обучающийся вправе в любое время расторгнуть договор об оказании платных образовательных услуг. Датой расторжения договора считается дата поступления заявления от обучающегося. При расторжении договора Обучающийся оплачивает Исполнителю фактически понесенные расходы.  </w:t>
      </w:r>
    </w:p>
    <w:p w:rsidR="00D674AA" w:rsidRPr="00D514E6" w:rsidRDefault="00D674AA" w:rsidP="00D674AA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</w:p>
    <w:p w:rsidR="00D674AA" w:rsidRPr="00D514E6" w:rsidRDefault="00D674AA" w:rsidP="00D674AA">
      <w:pPr>
        <w:pStyle w:val="ConsNormal"/>
        <w:widowControl/>
        <w:ind w:right="0" w:firstLine="0"/>
        <w:jc w:val="center"/>
        <w:rPr>
          <w:rFonts w:ascii="Arial Narrow" w:hAnsi="Arial Narrow" w:cs="Arial Narrow"/>
          <w:b/>
          <w:bCs/>
          <w:sz w:val="15"/>
          <w:szCs w:val="15"/>
        </w:rPr>
      </w:pPr>
      <w:r w:rsidRPr="00D514E6">
        <w:rPr>
          <w:rFonts w:ascii="Arial Narrow" w:hAnsi="Arial Narrow" w:cs="Arial Narrow"/>
          <w:b/>
          <w:bCs/>
          <w:sz w:val="15"/>
          <w:szCs w:val="15"/>
        </w:rPr>
        <w:t>8.ДОПОЛНИТЕЛЬНЫЕ УСЛОВИЯ.</w:t>
      </w:r>
    </w:p>
    <w:p w:rsidR="00D674AA" w:rsidRPr="00D514E6" w:rsidRDefault="00D674AA" w:rsidP="00D674AA">
      <w:pPr>
        <w:pStyle w:val="ConsNormal"/>
        <w:widowControl/>
        <w:ind w:right="0" w:firstLine="0"/>
        <w:jc w:val="both"/>
        <w:rPr>
          <w:rFonts w:ascii="Arial Narrow" w:hAnsi="Arial Narrow" w:cs="Arial Narrow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 xml:space="preserve">8.1. </w:t>
      </w:r>
      <w:proofErr w:type="gramStart"/>
      <w:r w:rsidRPr="00D514E6">
        <w:rPr>
          <w:rFonts w:ascii="Arial Narrow" w:hAnsi="Arial Narrow" w:cs="Arial Narrow"/>
          <w:sz w:val="15"/>
          <w:szCs w:val="15"/>
        </w:rPr>
        <w:t>Настоящий  Договор</w:t>
      </w:r>
      <w:proofErr w:type="gramEnd"/>
      <w:r w:rsidRPr="00D514E6">
        <w:rPr>
          <w:rFonts w:ascii="Arial Narrow" w:hAnsi="Arial Narrow" w:cs="Arial Narrow"/>
          <w:sz w:val="15"/>
          <w:szCs w:val="15"/>
        </w:rPr>
        <w:t xml:space="preserve">  составлен  в 2-х подлинных экземплярах,  по одному для каждой из сторон. Оба экземпляра Договора имеют одинаковую силу.</w:t>
      </w:r>
    </w:p>
    <w:p w:rsidR="0057693B" w:rsidRDefault="0057693B" w:rsidP="002B32D5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 Narrow"/>
          <w:sz w:val="15"/>
          <w:szCs w:val="15"/>
          <w:lang w:eastAsia="ru-RU"/>
        </w:rPr>
      </w:pPr>
    </w:p>
    <w:p w:rsidR="00134675" w:rsidRDefault="00134675" w:rsidP="00707951">
      <w:pPr>
        <w:pStyle w:val="ConsNormal"/>
        <w:widowControl/>
        <w:ind w:right="0" w:firstLine="0"/>
        <w:jc w:val="center"/>
        <w:rPr>
          <w:rFonts w:ascii="Arial Narrow" w:hAnsi="Arial Narrow" w:cs="Arial Narrow"/>
          <w:b/>
          <w:bCs/>
          <w:sz w:val="15"/>
          <w:szCs w:val="15"/>
        </w:rPr>
      </w:pPr>
    </w:p>
    <w:p w:rsidR="00134675" w:rsidRPr="00431D12" w:rsidRDefault="00134675" w:rsidP="00707951">
      <w:pPr>
        <w:pStyle w:val="ConsNormal"/>
        <w:widowControl/>
        <w:ind w:right="0" w:firstLine="0"/>
        <w:jc w:val="center"/>
        <w:rPr>
          <w:rFonts w:ascii="Arial Narrow" w:hAnsi="Arial Narrow" w:cs="Arial Narrow"/>
          <w:b/>
          <w:bCs/>
          <w:sz w:val="15"/>
          <w:szCs w:val="15"/>
        </w:rPr>
      </w:pPr>
      <w:r w:rsidRPr="00431D12">
        <w:rPr>
          <w:rFonts w:ascii="Arial Narrow" w:hAnsi="Arial Narrow" w:cs="Arial Narrow"/>
          <w:b/>
          <w:bCs/>
          <w:sz w:val="15"/>
          <w:szCs w:val="15"/>
        </w:rPr>
        <w:t>9. АДРЕСА И РЕКВИЗИТЫ СТОРОН</w:t>
      </w:r>
    </w:p>
    <w:p w:rsidR="00134675" w:rsidRPr="00431D12" w:rsidRDefault="00134675" w:rsidP="00707951">
      <w:pPr>
        <w:pStyle w:val="ConsNormal"/>
        <w:widowControl/>
        <w:ind w:right="0" w:firstLine="0"/>
        <w:jc w:val="center"/>
        <w:rPr>
          <w:rFonts w:ascii="Arial Narrow" w:hAnsi="Arial Narrow" w:cs="Arial Narrow"/>
          <w:sz w:val="15"/>
          <w:szCs w:val="15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243"/>
        <w:gridCol w:w="990"/>
        <w:gridCol w:w="330"/>
        <w:gridCol w:w="1980"/>
        <w:gridCol w:w="924"/>
        <w:gridCol w:w="416"/>
        <w:gridCol w:w="540"/>
        <w:gridCol w:w="1438"/>
      </w:tblGrid>
      <w:tr w:rsidR="00134675" w:rsidRPr="00431D12" w:rsidTr="00664077">
        <w:trPr>
          <w:jc w:val="center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Arial Narrow" w:hAnsi="Arial Narrow" w:cs="Arial Narrow"/>
                <w:b/>
                <w:bCs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b/>
                <w:bCs/>
                <w:sz w:val="15"/>
                <w:szCs w:val="15"/>
                <w:lang w:eastAsia="ru-RU"/>
              </w:rPr>
              <w:t>Исполнитель: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b/>
                <w:bCs/>
                <w:sz w:val="15"/>
                <w:szCs w:val="15"/>
                <w:lang w:eastAsia="ru-RU"/>
              </w:rPr>
              <w:t>Клиент:</w:t>
            </w:r>
          </w:p>
        </w:tc>
      </w:tr>
      <w:tr w:rsidR="00134675" w:rsidRPr="00431D12" w:rsidTr="00664077">
        <w:trPr>
          <w:trHeight w:val="205"/>
          <w:jc w:val="center"/>
        </w:trPr>
        <w:tc>
          <w:tcPr>
            <w:tcW w:w="44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28C3" w:rsidRPr="0054333B" w:rsidRDefault="002028C3" w:rsidP="0020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  <w:r w:rsidRPr="0054333B">
              <w:rPr>
                <w:rFonts w:ascii="Arial Narrow" w:hAnsi="Arial Narrow"/>
                <w:sz w:val="15"/>
                <w:szCs w:val="15"/>
              </w:rPr>
              <w:t xml:space="preserve">ООО «Альфа образование» </w:t>
            </w:r>
            <w:r w:rsidRPr="0054333B">
              <w:rPr>
                <w:rFonts w:ascii="Arial Narrow" w:hAnsi="Arial Narrow"/>
                <w:sz w:val="15"/>
                <w:szCs w:val="15"/>
              </w:rPr>
              <w:br/>
              <w:t xml:space="preserve">Адрес: 109316, г. Москва, Волгоградский проспект, д. 32, корп. 12, </w:t>
            </w:r>
            <w:proofErr w:type="spellStart"/>
            <w:r w:rsidRPr="0054333B">
              <w:rPr>
                <w:rFonts w:ascii="Arial Narrow" w:hAnsi="Arial Narrow"/>
                <w:sz w:val="15"/>
                <w:szCs w:val="15"/>
              </w:rPr>
              <w:t>эт</w:t>
            </w:r>
            <w:proofErr w:type="spellEnd"/>
            <w:r w:rsidRPr="0054333B">
              <w:rPr>
                <w:rFonts w:ascii="Arial Narrow" w:hAnsi="Arial Narrow"/>
                <w:sz w:val="15"/>
                <w:szCs w:val="15"/>
              </w:rPr>
              <w:t xml:space="preserve">. 2, пом. IV, комн.27 </w:t>
            </w:r>
            <w:r w:rsidRPr="0054333B">
              <w:rPr>
                <w:rFonts w:ascii="Arial Narrow" w:hAnsi="Arial Narrow"/>
                <w:sz w:val="15"/>
                <w:szCs w:val="15"/>
              </w:rPr>
              <w:br/>
              <w:t xml:space="preserve">ОГРН 1067746581968 </w:t>
            </w:r>
            <w:r w:rsidRPr="0054333B">
              <w:rPr>
                <w:rFonts w:ascii="Arial Narrow" w:hAnsi="Arial Narrow"/>
                <w:sz w:val="15"/>
                <w:szCs w:val="15"/>
              </w:rPr>
              <w:br/>
              <w:t xml:space="preserve">ИНН/КПП 7709676909/772301001 </w:t>
            </w:r>
            <w:r w:rsidRPr="0054333B">
              <w:rPr>
                <w:rFonts w:ascii="Arial Narrow" w:hAnsi="Arial Narrow"/>
                <w:sz w:val="15"/>
                <w:szCs w:val="15"/>
              </w:rPr>
              <w:br/>
              <w:t xml:space="preserve">Р/с 40702810300001441749 в АО «Райффайзенбанк» </w:t>
            </w:r>
            <w:r w:rsidRPr="0054333B">
              <w:rPr>
                <w:rFonts w:ascii="Arial Narrow" w:hAnsi="Arial Narrow"/>
                <w:sz w:val="15"/>
                <w:szCs w:val="15"/>
              </w:rPr>
              <w:br/>
              <w:t xml:space="preserve">г. Москва, БИК 044525700 </w:t>
            </w:r>
            <w:r w:rsidRPr="0054333B">
              <w:rPr>
                <w:rFonts w:ascii="Arial Narrow" w:hAnsi="Arial Narrow"/>
                <w:sz w:val="15"/>
                <w:szCs w:val="15"/>
              </w:rPr>
              <w:br/>
              <w:t>К/с 30101810200000000700</w:t>
            </w:r>
          </w:p>
          <w:p w:rsidR="002028C3" w:rsidRPr="00431D12" w:rsidRDefault="002028C3" w:rsidP="0020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>
              <w:rPr>
                <w:rFonts w:ascii="Arial Narrow" w:hAnsi="Arial Narrow" w:cs="Arial Narrow"/>
                <w:sz w:val="15"/>
                <w:szCs w:val="15"/>
                <w:lang w:eastAsia="ru-RU"/>
              </w:rPr>
              <w:t xml:space="preserve">Представитель по доверенности: </w:t>
            </w:r>
          </w:p>
          <w:p w:rsidR="00134675" w:rsidRPr="00431D12" w:rsidRDefault="002028C3" w:rsidP="009B0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ООО «Альфа образование»</w:t>
            </w:r>
            <w:r w:rsidR="00134675">
              <w:rPr>
                <w:rFonts w:ascii="Arial Narrow" w:hAnsi="Arial Narrow" w:cs="Arial Narrow"/>
                <w:sz w:val="15"/>
                <w:szCs w:val="15"/>
                <w:lang w:eastAsia="ru-RU"/>
              </w:rPr>
              <w:br/>
            </w:r>
            <w:bookmarkStart w:id="0" w:name="_GoBack"/>
            <w:bookmarkEnd w:id="0"/>
            <w:r w:rsidR="009B07CE" w:rsidRPr="00C52DF3">
              <w:rPr>
                <w:rFonts w:ascii="Arial Narrow" w:hAnsi="Arial Narrow" w:cs="Arial Narrow"/>
                <w:b/>
                <w:sz w:val="15"/>
                <w:szCs w:val="15"/>
                <w:lang w:eastAsia="ru-RU"/>
              </w:rPr>
              <w:t>Глейзер К.А.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Адрес по прописке (регистрации):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trHeight w:val="205"/>
          <w:jc w:val="center"/>
        </w:trPr>
        <w:tc>
          <w:tcPr>
            <w:tcW w:w="4443" w:type="dxa"/>
            <w:gridSpan w:val="3"/>
            <w:vMerge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jc w:val="center"/>
        </w:trPr>
        <w:tc>
          <w:tcPr>
            <w:tcW w:w="4443" w:type="dxa"/>
            <w:gridSpan w:val="3"/>
            <w:vMerge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jc w:val="center"/>
        </w:trPr>
        <w:tc>
          <w:tcPr>
            <w:tcW w:w="4443" w:type="dxa"/>
            <w:gridSpan w:val="3"/>
            <w:vMerge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EA085E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номер телефона: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jc w:val="center"/>
        </w:trPr>
        <w:tc>
          <w:tcPr>
            <w:tcW w:w="4443" w:type="dxa"/>
            <w:gridSpan w:val="3"/>
            <w:vMerge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Паспорт: серия</w:t>
            </w:r>
          </w:p>
        </w:tc>
        <w:tc>
          <w:tcPr>
            <w:tcW w:w="924" w:type="dxa"/>
            <w:tcBorders>
              <w:left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jc w:val="center"/>
        </w:trPr>
        <w:tc>
          <w:tcPr>
            <w:tcW w:w="4443" w:type="dxa"/>
            <w:gridSpan w:val="3"/>
            <w:vMerge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выдан: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jc w:val="center"/>
        </w:trPr>
        <w:tc>
          <w:tcPr>
            <w:tcW w:w="4443" w:type="dxa"/>
            <w:gridSpan w:val="3"/>
            <w:vMerge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18" w:type="dxa"/>
            <w:gridSpan w:val="4"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trHeight w:val="50"/>
          <w:jc w:val="center"/>
        </w:trPr>
        <w:tc>
          <w:tcPr>
            <w:tcW w:w="444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дата выдачи:</w:t>
            </w:r>
          </w:p>
        </w:tc>
        <w:tc>
          <w:tcPr>
            <w:tcW w:w="3318" w:type="dxa"/>
            <w:gridSpan w:val="4"/>
            <w:tcBorders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trHeight w:val="198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8A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8A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</w:tr>
      <w:tr w:rsidR="00134675" w:rsidRPr="00431D12" w:rsidTr="00664077">
        <w:trPr>
          <w:trHeight w:val="198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М.П.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12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>
              <w:rPr>
                <w:rFonts w:ascii="Arial Narrow" w:hAnsi="Arial Narrow" w:cs="Arial Narrow"/>
                <w:sz w:val="15"/>
                <w:szCs w:val="15"/>
                <w:lang w:eastAsia="ru-RU"/>
              </w:rPr>
              <w:t>п</w:t>
            </w: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одпись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фамилия, инициалы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134675" w:rsidRPr="00431D12" w:rsidRDefault="00134675" w:rsidP="0043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5"/>
                <w:szCs w:val="15"/>
                <w:lang w:eastAsia="ru-RU"/>
              </w:rPr>
            </w:pPr>
            <w:r w:rsidRPr="00431D12">
              <w:rPr>
                <w:rFonts w:ascii="Arial Narrow" w:hAnsi="Arial Narrow" w:cs="Arial Narrow"/>
                <w:sz w:val="15"/>
                <w:szCs w:val="15"/>
                <w:lang w:eastAsia="ru-RU"/>
              </w:rPr>
              <w:t>подпись</w:t>
            </w:r>
          </w:p>
        </w:tc>
      </w:tr>
    </w:tbl>
    <w:p w:rsidR="00134675" w:rsidRPr="00431D12" w:rsidRDefault="00134675" w:rsidP="00707951">
      <w:pPr>
        <w:pStyle w:val="ConsNormal"/>
        <w:widowControl/>
        <w:ind w:right="0" w:firstLine="0"/>
        <w:rPr>
          <w:rFonts w:ascii="Arial Narrow" w:hAnsi="Arial Narrow" w:cs="Arial Narrow"/>
          <w:sz w:val="15"/>
          <w:szCs w:val="15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20"/>
        <w:gridCol w:w="236"/>
        <w:gridCol w:w="3064"/>
      </w:tblGrid>
      <w:tr w:rsidR="00134675" w:rsidTr="00F7401A">
        <w:tc>
          <w:tcPr>
            <w:tcW w:w="6820" w:type="dxa"/>
          </w:tcPr>
          <w:p w:rsidR="00134675" w:rsidRPr="00F7401A" w:rsidRDefault="00134675" w:rsidP="00F8795A">
            <w:pPr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F7401A">
              <w:rPr>
                <w:rFonts w:ascii="Arial Narrow" w:hAnsi="Arial Narrow" w:cs="Arial Narrow"/>
                <w:sz w:val="15"/>
                <w:szCs w:val="15"/>
              </w:rPr>
              <w:t>С «Программой подготовки водителей категории «В», Правилами вождения, копией устава и лицензии, а так же адресами обособленных подразделений организации, где проходит обучение, режимом их работы, расписанием занятий</w:t>
            </w:r>
            <w:r>
              <w:rPr>
                <w:rFonts w:ascii="Arial Narrow" w:hAnsi="Arial Narrow" w:cs="Arial Narrow"/>
                <w:sz w:val="15"/>
                <w:szCs w:val="15"/>
              </w:rPr>
              <w:t>, графиком их посещения, учебным планом и локальными нормативными актами</w:t>
            </w:r>
            <w:r w:rsidRPr="00F7401A">
              <w:rPr>
                <w:rFonts w:ascii="Arial Narrow" w:hAnsi="Arial Narrow" w:cs="Arial Narrow"/>
                <w:sz w:val="15"/>
                <w:szCs w:val="15"/>
              </w:rPr>
              <w:t xml:space="preserve"> </w:t>
            </w:r>
            <w:r w:rsidRPr="00F7401A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ознакомлен</w:t>
            </w:r>
            <w:r w:rsidRPr="00F7401A">
              <w:rPr>
                <w:rFonts w:ascii="Arial Narrow" w:hAnsi="Arial Narrow" w:cs="Arial Narrow"/>
                <w:sz w:val="15"/>
                <w:szCs w:val="15"/>
              </w:rPr>
              <w:t xml:space="preserve">. «Карточку прогресса водительских навыков» </w:t>
            </w:r>
            <w:r w:rsidRPr="00F7401A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получил.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34675" w:rsidRPr="00F7401A" w:rsidRDefault="00134675" w:rsidP="00F7401A">
            <w:pPr>
              <w:spacing w:after="0" w:line="240" w:lineRule="auto"/>
              <w:jc w:val="right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34675" w:rsidRPr="00F7401A" w:rsidRDefault="00134675" w:rsidP="00F7401A">
            <w:pPr>
              <w:spacing w:after="0" w:line="240" w:lineRule="auto"/>
              <w:jc w:val="right"/>
              <w:rPr>
                <w:rFonts w:ascii="Arial Narrow" w:hAnsi="Arial Narrow" w:cs="Arial Narrow"/>
                <w:sz w:val="15"/>
                <w:szCs w:val="15"/>
              </w:rPr>
            </w:pPr>
            <w:r w:rsidRPr="00F7401A">
              <w:rPr>
                <w:rFonts w:ascii="Arial Narrow" w:hAnsi="Arial Narrow" w:cs="Arial Narrow"/>
                <w:sz w:val="15"/>
                <w:szCs w:val="15"/>
                <w:lang w:eastAsia="ru-RU"/>
              </w:rPr>
              <w:br/>
            </w:r>
            <w:r w:rsidRPr="00F7401A">
              <w:rPr>
                <w:rFonts w:ascii="Arial Narrow" w:hAnsi="Arial Narrow" w:cs="Arial Narrow"/>
                <w:sz w:val="15"/>
                <w:szCs w:val="15"/>
                <w:lang w:eastAsia="ru-RU"/>
              </w:rPr>
              <w:br/>
              <w:t>подпись</w:t>
            </w:r>
          </w:p>
        </w:tc>
      </w:tr>
    </w:tbl>
    <w:p w:rsidR="00134675" w:rsidRDefault="00134675" w:rsidP="00D76A37">
      <w:pPr>
        <w:tabs>
          <w:tab w:val="left" w:pos="7253"/>
        </w:tabs>
        <w:spacing w:after="0" w:line="240" w:lineRule="auto"/>
        <w:ind w:firstLine="142"/>
        <w:jc w:val="both"/>
        <w:rPr>
          <w:rFonts w:ascii="Arial Narrow" w:hAnsi="Arial Narrow" w:cs="Arial Narrow"/>
          <w:sz w:val="15"/>
          <w:szCs w:val="15"/>
        </w:rPr>
      </w:pPr>
    </w:p>
    <w:p w:rsidR="00134675" w:rsidRPr="00DA1277" w:rsidRDefault="00134675" w:rsidP="00D76A37">
      <w:pPr>
        <w:tabs>
          <w:tab w:val="left" w:pos="7253"/>
        </w:tabs>
        <w:spacing w:after="0" w:line="240" w:lineRule="auto"/>
        <w:ind w:firstLine="142"/>
        <w:jc w:val="both"/>
        <w:rPr>
          <w:rFonts w:ascii="Arial Narrow" w:hAnsi="Arial Narrow" w:cs="Arial Narrow"/>
          <w:sz w:val="15"/>
          <w:szCs w:val="15"/>
        </w:rPr>
      </w:pPr>
      <w:r w:rsidRPr="00DA1277">
        <w:rPr>
          <w:rFonts w:ascii="Arial Narrow" w:hAnsi="Arial Narrow" w:cs="Arial Narrow"/>
          <w:sz w:val="15"/>
          <w:szCs w:val="15"/>
        </w:rPr>
        <w:t xml:space="preserve">Тему «Движение с прицепом» прошу </w:t>
      </w:r>
      <w:r w:rsidRPr="00DA1277">
        <w:rPr>
          <w:rFonts w:ascii="Arial Narrow" w:hAnsi="Arial Narrow" w:cs="Arial Narrow"/>
          <w:b/>
          <w:sz w:val="15"/>
          <w:szCs w:val="15"/>
        </w:rPr>
        <w:t>заменить/не заменять</w:t>
      </w:r>
      <w:r w:rsidRPr="00DA1277">
        <w:rPr>
          <w:rFonts w:ascii="Arial Narrow" w:hAnsi="Arial Narrow" w:cs="Arial Narrow"/>
          <w:sz w:val="15"/>
          <w:szCs w:val="15"/>
        </w:rPr>
        <w:t xml:space="preserve"> другими темами по разделу _____________подпись</w:t>
      </w:r>
      <w:r w:rsidRPr="00DA1277">
        <w:rPr>
          <w:rFonts w:ascii="Arial Narrow" w:hAnsi="Arial Narrow" w:cs="Arial Narrow"/>
          <w:sz w:val="15"/>
          <w:szCs w:val="15"/>
        </w:rPr>
        <w:tab/>
      </w:r>
    </w:p>
    <w:p w:rsidR="00134675" w:rsidRDefault="00134675" w:rsidP="00431D12">
      <w:pPr>
        <w:spacing w:after="0" w:line="240" w:lineRule="auto"/>
        <w:jc w:val="both"/>
        <w:rPr>
          <w:rFonts w:ascii="Arial Narrow" w:hAnsi="Arial Narrow" w:cs="Arial Narrow"/>
          <w:sz w:val="15"/>
          <w:szCs w:val="15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20"/>
        <w:gridCol w:w="990"/>
      </w:tblGrid>
      <w:tr w:rsidR="00134675" w:rsidTr="00F7401A">
        <w:tc>
          <w:tcPr>
            <w:tcW w:w="3520" w:type="dxa"/>
          </w:tcPr>
          <w:p w:rsidR="00134675" w:rsidRPr="00F7401A" w:rsidRDefault="00134675" w:rsidP="00F7401A">
            <w:pPr>
              <w:spacing w:after="0" w:line="240" w:lineRule="auto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F7401A">
              <w:rPr>
                <w:rFonts w:ascii="Arial Narrow" w:hAnsi="Arial Narrow" w:cs="Arial Narrow"/>
                <w:sz w:val="15"/>
                <w:szCs w:val="15"/>
              </w:rPr>
              <w:t>Фамилия и подпись лица, принявшего оплату</w:t>
            </w:r>
          </w:p>
        </w:tc>
        <w:tc>
          <w:tcPr>
            <w:tcW w:w="990" w:type="dxa"/>
          </w:tcPr>
          <w:p w:rsidR="00134675" w:rsidRPr="00F7401A" w:rsidRDefault="00134675" w:rsidP="00F7401A">
            <w:pPr>
              <w:spacing w:after="0" w:line="240" w:lineRule="auto"/>
              <w:jc w:val="right"/>
              <w:rPr>
                <w:rFonts w:ascii="Arial Narrow" w:hAnsi="Arial Narrow" w:cs="Arial Narrow"/>
                <w:sz w:val="15"/>
                <w:szCs w:val="15"/>
              </w:rPr>
            </w:pPr>
            <w:r w:rsidRPr="00F7401A">
              <w:rPr>
                <w:rFonts w:ascii="Arial Narrow" w:hAnsi="Arial Narrow" w:cs="Arial Narrow"/>
                <w:sz w:val="15"/>
                <w:szCs w:val="15"/>
                <w:lang w:eastAsia="ru-RU"/>
              </w:rPr>
              <w:t>подпись</w:t>
            </w:r>
          </w:p>
        </w:tc>
      </w:tr>
    </w:tbl>
    <w:p w:rsidR="00FF78E5" w:rsidRPr="00431D12" w:rsidRDefault="00FF78E5" w:rsidP="00FF78E5">
      <w:pPr>
        <w:spacing w:after="0" w:line="240" w:lineRule="auto"/>
        <w:jc w:val="both"/>
      </w:pPr>
      <w:r>
        <w:t xml:space="preserve">       </w:t>
      </w:r>
    </w:p>
    <w:p w:rsidR="00FF78E5" w:rsidRPr="00FF1FE7" w:rsidRDefault="000336E7" w:rsidP="00FF78E5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514E6">
        <w:rPr>
          <w:rFonts w:ascii="Arial Narrow" w:hAnsi="Arial Narrow" w:cs="Arial Narrow"/>
          <w:sz w:val="15"/>
          <w:szCs w:val="15"/>
        </w:rPr>
        <w:t>С ПРАВИЛАМИ ТЕХНИКИ БЕЗОПАСНОСТИ В ПЕРИОД ОБУЧЕНИЯ ОЗНАКОМЛЕН(</w:t>
      </w:r>
      <w:proofErr w:type="gramStart"/>
      <w:r w:rsidRPr="00D514E6">
        <w:rPr>
          <w:rFonts w:ascii="Arial Narrow" w:hAnsi="Arial Narrow" w:cs="Arial Narrow"/>
          <w:sz w:val="15"/>
          <w:szCs w:val="15"/>
        </w:rPr>
        <w:t xml:space="preserve">А)   </w:t>
      </w:r>
      <w:proofErr w:type="gramEnd"/>
      <w:r w:rsidRPr="00D514E6">
        <w:rPr>
          <w:rFonts w:ascii="Arial Narrow" w:hAnsi="Arial Narrow" w:cs="Arial Narrow"/>
          <w:sz w:val="15"/>
          <w:szCs w:val="15"/>
        </w:rPr>
        <w:t xml:space="preserve">      _________________/                                                        </w:t>
      </w:r>
    </w:p>
    <w:p w:rsidR="00134675" w:rsidRPr="00D83D93" w:rsidRDefault="00134675" w:rsidP="00433BF2">
      <w:pPr>
        <w:spacing w:after="0" w:line="240" w:lineRule="auto"/>
        <w:jc w:val="both"/>
        <w:rPr>
          <w:b/>
        </w:rPr>
      </w:pPr>
    </w:p>
    <w:p w:rsidR="00D83D93" w:rsidRPr="00D83D93" w:rsidRDefault="00D83D93" w:rsidP="00D83D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D83D93">
        <w:rPr>
          <w:rFonts w:ascii="Arial Narrow" w:hAnsi="Arial Narrow"/>
          <w:b/>
          <w:sz w:val="16"/>
          <w:szCs w:val="16"/>
        </w:rPr>
        <w:t xml:space="preserve">Оплата в рассрочку согласно Прейскуранту </w:t>
      </w:r>
    </w:p>
    <w:sectPr w:rsidR="00D83D93" w:rsidRPr="00D83D93" w:rsidSect="0032787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E9" w:rsidRDefault="00A449E9" w:rsidP="00205BE2">
      <w:pPr>
        <w:spacing w:after="0" w:line="240" w:lineRule="auto"/>
      </w:pPr>
      <w:r>
        <w:separator/>
      </w:r>
    </w:p>
  </w:endnote>
  <w:endnote w:type="continuationSeparator" w:id="0">
    <w:p w:rsidR="00A449E9" w:rsidRDefault="00A449E9" w:rsidP="0020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E9" w:rsidRDefault="00A449E9" w:rsidP="00205BE2">
      <w:pPr>
        <w:spacing w:after="0" w:line="240" w:lineRule="auto"/>
      </w:pPr>
      <w:r>
        <w:separator/>
      </w:r>
    </w:p>
  </w:footnote>
  <w:footnote w:type="continuationSeparator" w:id="0">
    <w:p w:rsidR="00A449E9" w:rsidRDefault="00A449E9" w:rsidP="0020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936"/>
    <w:multiLevelType w:val="hybridMultilevel"/>
    <w:tmpl w:val="6A6411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6C37"/>
    <w:multiLevelType w:val="hybridMultilevel"/>
    <w:tmpl w:val="EA1E45E8"/>
    <w:lvl w:ilvl="0" w:tplc="5D38C4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66031"/>
    <w:multiLevelType w:val="hybridMultilevel"/>
    <w:tmpl w:val="81C4BC8E"/>
    <w:lvl w:ilvl="0" w:tplc="E174A75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466"/>
    <w:rsid w:val="0000758D"/>
    <w:rsid w:val="000145D1"/>
    <w:rsid w:val="000148CA"/>
    <w:rsid w:val="000151EA"/>
    <w:rsid w:val="00017346"/>
    <w:rsid w:val="00030020"/>
    <w:rsid w:val="000336E7"/>
    <w:rsid w:val="00042076"/>
    <w:rsid w:val="00044B1E"/>
    <w:rsid w:val="000560D3"/>
    <w:rsid w:val="0005656A"/>
    <w:rsid w:val="00065A14"/>
    <w:rsid w:val="00074D89"/>
    <w:rsid w:val="00082FF1"/>
    <w:rsid w:val="000D2C2C"/>
    <w:rsid w:val="000D2E46"/>
    <w:rsid w:val="000D7961"/>
    <w:rsid w:val="000E251F"/>
    <w:rsid w:val="000E35AF"/>
    <w:rsid w:val="000F44E7"/>
    <w:rsid w:val="0010020A"/>
    <w:rsid w:val="00121FCD"/>
    <w:rsid w:val="00124055"/>
    <w:rsid w:val="00126555"/>
    <w:rsid w:val="00126A22"/>
    <w:rsid w:val="00131C79"/>
    <w:rsid w:val="00134675"/>
    <w:rsid w:val="00134EE0"/>
    <w:rsid w:val="0014015D"/>
    <w:rsid w:val="001412DC"/>
    <w:rsid w:val="001501F8"/>
    <w:rsid w:val="00167AF0"/>
    <w:rsid w:val="001974F2"/>
    <w:rsid w:val="001D0255"/>
    <w:rsid w:val="001D67F0"/>
    <w:rsid w:val="001D7317"/>
    <w:rsid w:val="001E1C7D"/>
    <w:rsid w:val="001E290E"/>
    <w:rsid w:val="001E4EBD"/>
    <w:rsid w:val="001F1BBD"/>
    <w:rsid w:val="002028C3"/>
    <w:rsid w:val="00205BE2"/>
    <w:rsid w:val="0020757D"/>
    <w:rsid w:val="0021674F"/>
    <w:rsid w:val="0022167E"/>
    <w:rsid w:val="00227BE0"/>
    <w:rsid w:val="00242598"/>
    <w:rsid w:val="0024303E"/>
    <w:rsid w:val="002508B8"/>
    <w:rsid w:val="00260666"/>
    <w:rsid w:val="002626EC"/>
    <w:rsid w:val="00262F98"/>
    <w:rsid w:val="00263AE1"/>
    <w:rsid w:val="002703BC"/>
    <w:rsid w:val="00273B67"/>
    <w:rsid w:val="00275B6A"/>
    <w:rsid w:val="00276B09"/>
    <w:rsid w:val="002A30F1"/>
    <w:rsid w:val="002A68E7"/>
    <w:rsid w:val="002A6CD3"/>
    <w:rsid w:val="002A70D1"/>
    <w:rsid w:val="002B32D5"/>
    <w:rsid w:val="002B3B6F"/>
    <w:rsid w:val="002B3F07"/>
    <w:rsid w:val="002C2332"/>
    <w:rsid w:val="002C36D3"/>
    <w:rsid w:val="002E0856"/>
    <w:rsid w:val="002E2F9D"/>
    <w:rsid w:val="002F5C31"/>
    <w:rsid w:val="0031250B"/>
    <w:rsid w:val="00315FB4"/>
    <w:rsid w:val="00324594"/>
    <w:rsid w:val="0032497F"/>
    <w:rsid w:val="00326597"/>
    <w:rsid w:val="00326694"/>
    <w:rsid w:val="00327878"/>
    <w:rsid w:val="00333E5F"/>
    <w:rsid w:val="003358F8"/>
    <w:rsid w:val="00345319"/>
    <w:rsid w:val="00346941"/>
    <w:rsid w:val="00354AB0"/>
    <w:rsid w:val="0037162D"/>
    <w:rsid w:val="003929CF"/>
    <w:rsid w:val="00394353"/>
    <w:rsid w:val="003947A6"/>
    <w:rsid w:val="003A4AE2"/>
    <w:rsid w:val="003B55BB"/>
    <w:rsid w:val="003C0645"/>
    <w:rsid w:val="003C27FE"/>
    <w:rsid w:val="003C5395"/>
    <w:rsid w:val="003C6A35"/>
    <w:rsid w:val="003C76AB"/>
    <w:rsid w:val="003D0211"/>
    <w:rsid w:val="003D0DE0"/>
    <w:rsid w:val="003D15AB"/>
    <w:rsid w:val="003E5A3B"/>
    <w:rsid w:val="003E7ECD"/>
    <w:rsid w:val="003F7B59"/>
    <w:rsid w:val="00406466"/>
    <w:rsid w:val="00411BD3"/>
    <w:rsid w:val="00413B24"/>
    <w:rsid w:val="00423CDA"/>
    <w:rsid w:val="00424145"/>
    <w:rsid w:val="00426AB5"/>
    <w:rsid w:val="00430837"/>
    <w:rsid w:val="00431D12"/>
    <w:rsid w:val="00432EC0"/>
    <w:rsid w:val="00433BF2"/>
    <w:rsid w:val="00435A61"/>
    <w:rsid w:val="00435AD6"/>
    <w:rsid w:val="004439DB"/>
    <w:rsid w:val="004439E7"/>
    <w:rsid w:val="00456D80"/>
    <w:rsid w:val="00464542"/>
    <w:rsid w:val="00466DDB"/>
    <w:rsid w:val="00473019"/>
    <w:rsid w:val="004757CC"/>
    <w:rsid w:val="004774BB"/>
    <w:rsid w:val="00482468"/>
    <w:rsid w:val="00495176"/>
    <w:rsid w:val="004B1D68"/>
    <w:rsid w:val="004B6865"/>
    <w:rsid w:val="004B68E0"/>
    <w:rsid w:val="004B6BA9"/>
    <w:rsid w:val="004E0175"/>
    <w:rsid w:val="004E60E4"/>
    <w:rsid w:val="004E6347"/>
    <w:rsid w:val="004F5307"/>
    <w:rsid w:val="00515278"/>
    <w:rsid w:val="0051778D"/>
    <w:rsid w:val="00524D00"/>
    <w:rsid w:val="00524D79"/>
    <w:rsid w:val="005351EA"/>
    <w:rsid w:val="00550488"/>
    <w:rsid w:val="00557271"/>
    <w:rsid w:val="0055794E"/>
    <w:rsid w:val="0056198E"/>
    <w:rsid w:val="00563D6D"/>
    <w:rsid w:val="00573EDD"/>
    <w:rsid w:val="0057693B"/>
    <w:rsid w:val="00580E69"/>
    <w:rsid w:val="005824B2"/>
    <w:rsid w:val="00583AAC"/>
    <w:rsid w:val="00586BA7"/>
    <w:rsid w:val="005926B2"/>
    <w:rsid w:val="00597EC0"/>
    <w:rsid w:val="005A26A1"/>
    <w:rsid w:val="005A6C71"/>
    <w:rsid w:val="005C208D"/>
    <w:rsid w:val="005C46FA"/>
    <w:rsid w:val="005C75E9"/>
    <w:rsid w:val="005D0BE2"/>
    <w:rsid w:val="005D2697"/>
    <w:rsid w:val="005D3F7E"/>
    <w:rsid w:val="005D5E7B"/>
    <w:rsid w:val="005E4E70"/>
    <w:rsid w:val="005F1857"/>
    <w:rsid w:val="006019CC"/>
    <w:rsid w:val="0060426F"/>
    <w:rsid w:val="00614C90"/>
    <w:rsid w:val="00617FD2"/>
    <w:rsid w:val="00620765"/>
    <w:rsid w:val="006278BA"/>
    <w:rsid w:val="00631C4E"/>
    <w:rsid w:val="0063295A"/>
    <w:rsid w:val="0063509D"/>
    <w:rsid w:val="0063633E"/>
    <w:rsid w:val="006374EE"/>
    <w:rsid w:val="0064324A"/>
    <w:rsid w:val="00664077"/>
    <w:rsid w:val="00664334"/>
    <w:rsid w:val="00665FAB"/>
    <w:rsid w:val="006718B5"/>
    <w:rsid w:val="00693884"/>
    <w:rsid w:val="00697704"/>
    <w:rsid w:val="006A117B"/>
    <w:rsid w:val="006A17D8"/>
    <w:rsid w:val="006C1681"/>
    <w:rsid w:val="006C17FB"/>
    <w:rsid w:val="006C4778"/>
    <w:rsid w:val="006F2D03"/>
    <w:rsid w:val="00700095"/>
    <w:rsid w:val="0070086E"/>
    <w:rsid w:val="00706332"/>
    <w:rsid w:val="007070BD"/>
    <w:rsid w:val="00707951"/>
    <w:rsid w:val="007152A1"/>
    <w:rsid w:val="007171F0"/>
    <w:rsid w:val="0072271D"/>
    <w:rsid w:val="00731E36"/>
    <w:rsid w:val="00732CA7"/>
    <w:rsid w:val="00737F47"/>
    <w:rsid w:val="00740A35"/>
    <w:rsid w:val="00743B65"/>
    <w:rsid w:val="00745A80"/>
    <w:rsid w:val="007547D7"/>
    <w:rsid w:val="007673D6"/>
    <w:rsid w:val="00784D41"/>
    <w:rsid w:val="00786B15"/>
    <w:rsid w:val="00794FE8"/>
    <w:rsid w:val="007A315A"/>
    <w:rsid w:val="007B01E1"/>
    <w:rsid w:val="007B0718"/>
    <w:rsid w:val="007C041E"/>
    <w:rsid w:val="007C7D44"/>
    <w:rsid w:val="007E5908"/>
    <w:rsid w:val="007E794A"/>
    <w:rsid w:val="007E7E3A"/>
    <w:rsid w:val="007F3F37"/>
    <w:rsid w:val="008219B3"/>
    <w:rsid w:val="008258FF"/>
    <w:rsid w:val="00830D99"/>
    <w:rsid w:val="008313EE"/>
    <w:rsid w:val="00836C1D"/>
    <w:rsid w:val="00841B28"/>
    <w:rsid w:val="00864DB6"/>
    <w:rsid w:val="0086609F"/>
    <w:rsid w:val="00892C79"/>
    <w:rsid w:val="008A7E1E"/>
    <w:rsid w:val="008B5E20"/>
    <w:rsid w:val="008B79C9"/>
    <w:rsid w:val="008C18BA"/>
    <w:rsid w:val="008C20E6"/>
    <w:rsid w:val="008C339D"/>
    <w:rsid w:val="008D4714"/>
    <w:rsid w:val="008D6EBB"/>
    <w:rsid w:val="008D7BD3"/>
    <w:rsid w:val="008E420E"/>
    <w:rsid w:val="008F7F23"/>
    <w:rsid w:val="00901481"/>
    <w:rsid w:val="009025FD"/>
    <w:rsid w:val="00911052"/>
    <w:rsid w:val="00911931"/>
    <w:rsid w:val="00915E57"/>
    <w:rsid w:val="00923845"/>
    <w:rsid w:val="00927E3B"/>
    <w:rsid w:val="009306DF"/>
    <w:rsid w:val="00934F53"/>
    <w:rsid w:val="009353AE"/>
    <w:rsid w:val="00942EF4"/>
    <w:rsid w:val="00963167"/>
    <w:rsid w:val="00964A2C"/>
    <w:rsid w:val="009753F9"/>
    <w:rsid w:val="00986A37"/>
    <w:rsid w:val="009910EC"/>
    <w:rsid w:val="009A080B"/>
    <w:rsid w:val="009A75E2"/>
    <w:rsid w:val="009B07CE"/>
    <w:rsid w:val="009B2C93"/>
    <w:rsid w:val="009B423C"/>
    <w:rsid w:val="009B4FAF"/>
    <w:rsid w:val="009D6A45"/>
    <w:rsid w:val="009E07C6"/>
    <w:rsid w:val="009F0809"/>
    <w:rsid w:val="009F3A07"/>
    <w:rsid w:val="009F3CFC"/>
    <w:rsid w:val="009F7016"/>
    <w:rsid w:val="00A00FC3"/>
    <w:rsid w:val="00A05D59"/>
    <w:rsid w:val="00A127C9"/>
    <w:rsid w:val="00A14938"/>
    <w:rsid w:val="00A257B0"/>
    <w:rsid w:val="00A37C1C"/>
    <w:rsid w:val="00A44126"/>
    <w:rsid w:val="00A449E9"/>
    <w:rsid w:val="00A44C9C"/>
    <w:rsid w:val="00A454B8"/>
    <w:rsid w:val="00A561CD"/>
    <w:rsid w:val="00A61E62"/>
    <w:rsid w:val="00A625DA"/>
    <w:rsid w:val="00A64135"/>
    <w:rsid w:val="00A64DE2"/>
    <w:rsid w:val="00A748C1"/>
    <w:rsid w:val="00A7739E"/>
    <w:rsid w:val="00A85EC2"/>
    <w:rsid w:val="00AA45BE"/>
    <w:rsid w:val="00AA74FD"/>
    <w:rsid w:val="00AB7C85"/>
    <w:rsid w:val="00AC0790"/>
    <w:rsid w:val="00AC0CD1"/>
    <w:rsid w:val="00AD237D"/>
    <w:rsid w:val="00B064A0"/>
    <w:rsid w:val="00B10A52"/>
    <w:rsid w:val="00B168F9"/>
    <w:rsid w:val="00B3456C"/>
    <w:rsid w:val="00B36EA9"/>
    <w:rsid w:val="00B44C0C"/>
    <w:rsid w:val="00B46EC3"/>
    <w:rsid w:val="00B50694"/>
    <w:rsid w:val="00B609D7"/>
    <w:rsid w:val="00B66F58"/>
    <w:rsid w:val="00B67345"/>
    <w:rsid w:val="00B71B15"/>
    <w:rsid w:val="00B729B7"/>
    <w:rsid w:val="00B81AB3"/>
    <w:rsid w:val="00B8350D"/>
    <w:rsid w:val="00B87D06"/>
    <w:rsid w:val="00B95545"/>
    <w:rsid w:val="00BB2E95"/>
    <w:rsid w:val="00BB53D7"/>
    <w:rsid w:val="00BC1873"/>
    <w:rsid w:val="00BD1D13"/>
    <w:rsid w:val="00BD4B87"/>
    <w:rsid w:val="00BE3F1B"/>
    <w:rsid w:val="00BE4F95"/>
    <w:rsid w:val="00C233EF"/>
    <w:rsid w:val="00C31DD5"/>
    <w:rsid w:val="00C3614A"/>
    <w:rsid w:val="00C42B62"/>
    <w:rsid w:val="00C44405"/>
    <w:rsid w:val="00C51645"/>
    <w:rsid w:val="00C52504"/>
    <w:rsid w:val="00C52DF3"/>
    <w:rsid w:val="00C57EA8"/>
    <w:rsid w:val="00C60C0E"/>
    <w:rsid w:val="00C70FAA"/>
    <w:rsid w:val="00C71E1E"/>
    <w:rsid w:val="00C73AED"/>
    <w:rsid w:val="00C806A5"/>
    <w:rsid w:val="00C92E5C"/>
    <w:rsid w:val="00C95810"/>
    <w:rsid w:val="00CA3AFC"/>
    <w:rsid w:val="00CB2D8D"/>
    <w:rsid w:val="00CB357D"/>
    <w:rsid w:val="00CB585A"/>
    <w:rsid w:val="00CB7446"/>
    <w:rsid w:val="00CC1260"/>
    <w:rsid w:val="00CD1B5C"/>
    <w:rsid w:val="00CD7A9F"/>
    <w:rsid w:val="00CE5A4C"/>
    <w:rsid w:val="00CF255D"/>
    <w:rsid w:val="00CF295D"/>
    <w:rsid w:val="00CF3D30"/>
    <w:rsid w:val="00D00B92"/>
    <w:rsid w:val="00D10CB4"/>
    <w:rsid w:val="00D14CC6"/>
    <w:rsid w:val="00D30637"/>
    <w:rsid w:val="00D32041"/>
    <w:rsid w:val="00D35DCA"/>
    <w:rsid w:val="00D47FB9"/>
    <w:rsid w:val="00D52645"/>
    <w:rsid w:val="00D56024"/>
    <w:rsid w:val="00D674AA"/>
    <w:rsid w:val="00D70416"/>
    <w:rsid w:val="00D74337"/>
    <w:rsid w:val="00D76A37"/>
    <w:rsid w:val="00D83D93"/>
    <w:rsid w:val="00D91E19"/>
    <w:rsid w:val="00D9624D"/>
    <w:rsid w:val="00DA1277"/>
    <w:rsid w:val="00DA487C"/>
    <w:rsid w:val="00DC30B5"/>
    <w:rsid w:val="00DC3EE3"/>
    <w:rsid w:val="00DC5701"/>
    <w:rsid w:val="00DD302D"/>
    <w:rsid w:val="00DF5306"/>
    <w:rsid w:val="00DF5B1A"/>
    <w:rsid w:val="00E00471"/>
    <w:rsid w:val="00E00EFD"/>
    <w:rsid w:val="00E051B8"/>
    <w:rsid w:val="00E15574"/>
    <w:rsid w:val="00E22677"/>
    <w:rsid w:val="00E30B69"/>
    <w:rsid w:val="00E413AB"/>
    <w:rsid w:val="00E423D1"/>
    <w:rsid w:val="00E718DE"/>
    <w:rsid w:val="00E72122"/>
    <w:rsid w:val="00E7441B"/>
    <w:rsid w:val="00E863B8"/>
    <w:rsid w:val="00E86AE5"/>
    <w:rsid w:val="00EA085E"/>
    <w:rsid w:val="00EA1079"/>
    <w:rsid w:val="00EA229D"/>
    <w:rsid w:val="00EA43A6"/>
    <w:rsid w:val="00EA55D5"/>
    <w:rsid w:val="00EB3A8B"/>
    <w:rsid w:val="00ED2EAA"/>
    <w:rsid w:val="00ED7A4C"/>
    <w:rsid w:val="00EE3D44"/>
    <w:rsid w:val="00EF25F1"/>
    <w:rsid w:val="00EF6ECA"/>
    <w:rsid w:val="00F00898"/>
    <w:rsid w:val="00F03E57"/>
    <w:rsid w:val="00F15B93"/>
    <w:rsid w:val="00F20258"/>
    <w:rsid w:val="00F253E6"/>
    <w:rsid w:val="00F328BF"/>
    <w:rsid w:val="00F33CD9"/>
    <w:rsid w:val="00F34629"/>
    <w:rsid w:val="00F478B8"/>
    <w:rsid w:val="00F61E8E"/>
    <w:rsid w:val="00F63A61"/>
    <w:rsid w:val="00F64877"/>
    <w:rsid w:val="00F70773"/>
    <w:rsid w:val="00F7401A"/>
    <w:rsid w:val="00F77BC7"/>
    <w:rsid w:val="00F8795A"/>
    <w:rsid w:val="00F92794"/>
    <w:rsid w:val="00FB1BC2"/>
    <w:rsid w:val="00FC3CE8"/>
    <w:rsid w:val="00FD073D"/>
    <w:rsid w:val="00FF1FE7"/>
    <w:rsid w:val="00FF442C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D3BF6-3D14-4CD8-BD36-59E9173B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6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87D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table" w:styleId="a3">
    <w:name w:val="Table Grid"/>
    <w:basedOn w:val="a1"/>
    <w:uiPriority w:val="99"/>
    <w:rsid w:val="00B87D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20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05BE2"/>
    <w:rPr>
      <w:rFonts w:cs="Times New Roman"/>
    </w:rPr>
  </w:style>
  <w:style w:type="paragraph" w:styleId="a6">
    <w:name w:val="footer"/>
    <w:basedOn w:val="a"/>
    <w:link w:val="a7"/>
    <w:uiPriority w:val="99"/>
    <w:rsid w:val="0020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05BE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7951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locked/>
    <w:rsid w:val="00167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2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Microsoft Office User</cp:lastModifiedBy>
  <cp:revision>257</cp:revision>
  <cp:lastPrinted>2019-09-11T10:43:00Z</cp:lastPrinted>
  <dcterms:created xsi:type="dcterms:W3CDTF">2014-05-07T05:03:00Z</dcterms:created>
  <dcterms:modified xsi:type="dcterms:W3CDTF">2019-10-10T14:12:00Z</dcterms:modified>
</cp:coreProperties>
</file>